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9BA80" w14:textId="77777777" w:rsidR="00010398" w:rsidRPr="005858BE" w:rsidRDefault="00010398">
      <w:pPr>
        <w:rPr>
          <w:rFonts w:asciiTheme="minorBidi" w:hAnsiTheme="minorBidi"/>
        </w:rPr>
      </w:pPr>
    </w:p>
    <w:p w14:paraId="46348E6D" w14:textId="77777777" w:rsidR="00010398" w:rsidRPr="005858BE" w:rsidRDefault="00010398">
      <w:pPr>
        <w:rPr>
          <w:rFonts w:asciiTheme="minorBidi" w:hAnsiTheme="minorBidi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5858BE" w14:paraId="53A548C5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48C1D7" w14:textId="77777777" w:rsidR="003C1930" w:rsidRPr="00C503CF" w:rsidRDefault="003C1930" w:rsidP="003C47FB">
            <w:pPr>
              <w:pStyle w:val="ListParagraph"/>
              <w:rPr>
                <w:rFonts w:asciiTheme="minorBidi" w:hAnsiTheme="minorBidi" w:cstheme="minorBidi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7413192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Assessment Evidence Guide</w:t>
            </w:r>
          </w:p>
          <w:p w14:paraId="0B176710" w14:textId="77777777" w:rsidR="003C1930" w:rsidRPr="00C503CF" w:rsidRDefault="00D1045A" w:rsidP="003C47FB">
            <w:pPr>
              <w:pStyle w:val="Title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For</w:t>
            </w:r>
          </w:p>
          <w:p w14:paraId="1BD98D0F" w14:textId="77777777" w:rsidR="003C1930" w:rsidRPr="004E6D1C" w:rsidRDefault="00D1045A" w:rsidP="004E6D1C">
            <w:pPr>
              <w:pStyle w:val="OccupationalProfileDate"/>
              <w:rPr>
                <w:rFonts w:asciiTheme="minorBidi" w:hAnsiTheme="minorBidi" w:cstheme="minorBidi"/>
                <w:sz w:val="48"/>
              </w:rPr>
            </w:pPr>
            <w:r w:rsidRPr="004E6D1C">
              <w:rPr>
                <w:rFonts w:asciiTheme="minorBidi" w:hAnsiTheme="minorBidi" w:cstheme="minorBidi"/>
                <w:sz w:val="48"/>
                <w:lang w:val="en-GB"/>
              </w:rPr>
              <w:t>“</w:t>
            </w:r>
            <w:r w:rsidR="00027130">
              <w:rPr>
                <w:rFonts w:asciiTheme="minorBidi" w:hAnsiTheme="minorBidi" w:cstheme="minorBidi"/>
                <w:sz w:val="48"/>
              </w:rPr>
              <w:t>Assistant Supervisor</w:t>
            </w:r>
            <w:r w:rsidRPr="004E6D1C">
              <w:rPr>
                <w:rFonts w:asciiTheme="minorBidi" w:hAnsiTheme="minorBidi" w:cstheme="minorBidi"/>
                <w:sz w:val="48"/>
              </w:rPr>
              <w:t>”</w:t>
            </w:r>
          </w:p>
          <w:p w14:paraId="04052D6D" w14:textId="77777777" w:rsidR="003C1930" w:rsidRPr="005858BE" w:rsidRDefault="00027130" w:rsidP="003C47FB">
            <w:pPr>
              <w:jc w:val="center"/>
              <w:rPr>
                <w:rFonts w:asciiTheme="minorBidi" w:hAnsiTheme="minorBidi"/>
                <w:b/>
                <w:sz w:val="32"/>
              </w:rPr>
            </w:pPr>
            <w:r>
              <w:rPr>
                <w:rFonts w:asciiTheme="minorBidi" w:hAnsiTheme="minorBidi"/>
                <w:b/>
                <w:sz w:val="32"/>
              </w:rPr>
              <w:t>Level-4</w:t>
            </w:r>
          </w:p>
          <w:p w14:paraId="55AC722F" w14:textId="77777777" w:rsidR="003C1930" w:rsidRPr="005858BE" w:rsidRDefault="00D1045A" w:rsidP="00C55A78">
            <w:pPr>
              <w:jc w:val="center"/>
              <w:rPr>
                <w:rFonts w:asciiTheme="minorBidi" w:hAnsiTheme="minorBidi"/>
                <w:b/>
                <w:sz w:val="24"/>
              </w:rPr>
            </w:pPr>
            <w:r w:rsidRPr="005858BE">
              <w:rPr>
                <w:rFonts w:asciiTheme="minorBidi" w:hAnsiTheme="minorBidi"/>
                <w:b/>
                <w:sz w:val="24"/>
              </w:rPr>
              <w:t>(</w:t>
            </w:r>
            <w:r w:rsidR="00C55A78">
              <w:rPr>
                <w:rFonts w:asciiTheme="minorBidi" w:hAnsiTheme="minorBidi"/>
                <w:b/>
                <w:sz w:val="24"/>
              </w:rPr>
              <w:t>Summative</w:t>
            </w:r>
            <w:r w:rsidRPr="005858BE">
              <w:rPr>
                <w:rFonts w:asciiTheme="minorBidi" w:hAnsiTheme="minorBidi"/>
                <w:b/>
                <w:sz w:val="24"/>
              </w:rPr>
              <w:t xml:space="preserve"> Assessment)</w:t>
            </w:r>
          </w:p>
        </w:tc>
      </w:tr>
      <w:tr w:rsidR="003C1930" w:rsidRPr="005858BE" w14:paraId="127AE58C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6E5834A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DEA5991" w14:textId="77777777" w:rsidR="003C1930" w:rsidRPr="005858BE" w:rsidRDefault="001E35A6" w:rsidP="00C503CF">
            <w:pPr>
              <w:jc w:val="center"/>
              <w:rPr>
                <w:rFonts w:asciiTheme="minorBidi" w:hAnsiTheme="minorBidi"/>
              </w:rPr>
            </w:pPr>
            <w:r w:rsidRPr="00C503C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F5E904A" wp14:editId="29D22D78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5858BE" w14:paraId="7B2F3A2A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FC4E57C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FA46D50" w14:textId="77777777" w:rsidR="003C1930" w:rsidRPr="00C503CF" w:rsidRDefault="003C1930" w:rsidP="003C47FB">
            <w:pPr>
              <w:pStyle w:val="NAVTTC"/>
              <w:rPr>
                <w:rFonts w:asciiTheme="minorBidi" w:hAnsiTheme="minorBidi" w:cstheme="minorBidi"/>
              </w:rPr>
            </w:pPr>
          </w:p>
          <w:p w14:paraId="3202506F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National Vocational &amp; Technical</w:t>
            </w:r>
          </w:p>
          <w:p w14:paraId="1DD478E9" w14:textId="77777777" w:rsidR="003C1930" w:rsidRPr="00C503CF" w:rsidRDefault="00D1045A" w:rsidP="003C47FB">
            <w:pPr>
              <w:pStyle w:val="NAVTTC"/>
              <w:rPr>
                <w:rFonts w:asciiTheme="minorBidi" w:hAnsiTheme="minorBidi" w:cstheme="minorBidi"/>
              </w:rPr>
            </w:pPr>
            <w:r w:rsidRPr="00C503CF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5DD74DF3" w14:textId="77777777" w:rsidR="003C1930" w:rsidRPr="00C503CF" w:rsidRDefault="003C1930" w:rsidP="003C47FB">
      <w:pPr>
        <w:pStyle w:val="ListParagraph"/>
        <w:numPr>
          <w:ilvl w:val="1"/>
          <w:numId w:val="1"/>
        </w:numPr>
        <w:rPr>
          <w:rFonts w:asciiTheme="minorBidi" w:hAnsiTheme="minorBidi" w:cstheme="minorBidi"/>
        </w:rPr>
        <w:sectPr w:rsidR="003C1930" w:rsidRPr="00C503CF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27D64450" w14:textId="77777777" w:rsidR="00D42C65" w:rsidRPr="00693FFC" w:rsidRDefault="00D42C65" w:rsidP="00C503CF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693FFC">
        <w:rPr>
          <w:rFonts w:asciiTheme="minorBidi" w:hAnsiTheme="minorBidi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5858BE" w14:paraId="2BB1FA3B" w14:textId="77777777" w:rsidTr="00C503CF">
        <w:trPr>
          <w:trHeight w:val="1134"/>
        </w:trPr>
        <w:tc>
          <w:tcPr>
            <w:tcW w:w="4713" w:type="dxa"/>
            <w:gridSpan w:val="2"/>
          </w:tcPr>
          <w:p w14:paraId="62076D27" w14:textId="77777777" w:rsidR="003C1930" w:rsidRPr="007B7B6C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7B6C">
              <w:rPr>
                <w:rFonts w:asciiTheme="minorBidi" w:hAnsiTheme="minorBidi"/>
                <w:b/>
                <w:sz w:val="22"/>
                <w:szCs w:val="22"/>
              </w:rPr>
              <w:t>Title of Qualification:</w:t>
            </w:r>
          </w:p>
          <w:p w14:paraId="51F364EE" w14:textId="5AE53F89" w:rsidR="003C1930" w:rsidRPr="007B7B6C" w:rsidRDefault="00D1045A" w:rsidP="0002713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>Nationa</w:t>
            </w:r>
            <w:r w:rsidR="00027130" w:rsidRPr="007B7B6C">
              <w:rPr>
                <w:rFonts w:asciiTheme="minorBidi" w:hAnsiTheme="minorBidi"/>
                <w:sz w:val="22"/>
                <w:szCs w:val="22"/>
              </w:rPr>
              <w:t>l Vocational Certificate Level 4</w:t>
            </w:r>
            <w:r w:rsidRPr="007B7B6C">
              <w:rPr>
                <w:rFonts w:asciiTheme="minorBidi" w:hAnsiTheme="minorBidi"/>
                <w:sz w:val="22"/>
                <w:szCs w:val="22"/>
              </w:rPr>
              <w:t xml:space="preserve"> in </w:t>
            </w:r>
            <w:r w:rsidR="004E6D1C" w:rsidRPr="007B7B6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FE74A1" w:rsidRPr="007B7B6C">
              <w:rPr>
                <w:rFonts w:asciiTheme="minorBidi" w:hAnsiTheme="minorBidi"/>
                <w:color w:val="000000"/>
                <w:sz w:val="22"/>
                <w:szCs w:val="22"/>
              </w:rPr>
              <w:t>Management (</w:t>
            </w:r>
            <w:r w:rsidR="00027130" w:rsidRPr="007B7B6C">
              <w:rPr>
                <w:rFonts w:asciiTheme="minorBidi" w:hAnsiTheme="minorBidi"/>
                <w:sz w:val="22"/>
                <w:szCs w:val="22"/>
              </w:rPr>
              <w:t>Assistant Supervisor</w:t>
            </w:r>
            <w:r w:rsidRPr="007B7B6C">
              <w:rPr>
                <w:rFonts w:asciiTheme="minorBidi" w:hAnsiTheme="minorBidi"/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0173F0A8" w14:textId="77777777" w:rsidR="003C1930" w:rsidRPr="007B7B6C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7B6C">
              <w:rPr>
                <w:rFonts w:asciiTheme="minorBidi" w:hAnsiTheme="minorBidi"/>
                <w:b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57E4099D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Level:</w:t>
            </w:r>
          </w:p>
          <w:p w14:paraId="6251A8CC" w14:textId="77777777" w:rsidR="003C1930" w:rsidRPr="00C503CF" w:rsidRDefault="00027130" w:rsidP="003C47F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1448" w:type="dxa"/>
          </w:tcPr>
          <w:p w14:paraId="71C57A77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Version:</w:t>
            </w:r>
          </w:p>
          <w:p w14:paraId="3FF817B3" w14:textId="77777777" w:rsidR="003C1930" w:rsidRPr="00C503CF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01</w:t>
            </w:r>
          </w:p>
        </w:tc>
      </w:tr>
      <w:tr w:rsidR="003C1930" w:rsidRPr="005858BE" w14:paraId="72BE963A" w14:textId="77777777" w:rsidTr="00C503C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5D978DB" w14:textId="77777777" w:rsidR="003C1930" w:rsidRPr="007B7B6C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7B6C">
              <w:rPr>
                <w:rFonts w:asciiTheme="minorBidi" w:hAnsiTheme="minorBidi"/>
                <w:b/>
                <w:sz w:val="22"/>
                <w:szCs w:val="22"/>
              </w:rPr>
              <w:t>Competency Standard Title:</w:t>
            </w:r>
          </w:p>
          <w:p w14:paraId="62FE5813" w14:textId="77777777" w:rsidR="00027130" w:rsidRPr="007B7B6C" w:rsidRDefault="00027130" w:rsidP="00027130">
            <w:pPr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>Establish and Maintain the Occupational Health and Safety System</w:t>
            </w:r>
          </w:p>
          <w:p w14:paraId="5285CE08" w14:textId="77777777" w:rsidR="00027130" w:rsidRPr="007B7B6C" w:rsidRDefault="00027130" w:rsidP="00027130">
            <w:pPr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 xml:space="preserve">Perform Advance Communication  </w:t>
            </w:r>
          </w:p>
          <w:p w14:paraId="723DEFC8" w14:textId="77777777" w:rsidR="00027130" w:rsidRPr="007B7B6C" w:rsidRDefault="00027130" w:rsidP="00027130">
            <w:pPr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>Manage Inventory at Site</w:t>
            </w:r>
          </w:p>
          <w:p w14:paraId="4D24B48E" w14:textId="77777777" w:rsidR="00027130" w:rsidRPr="007B7B6C" w:rsidRDefault="00027130" w:rsidP="00027130">
            <w:pPr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>Perform Basic Farm and Hatchery Management</w:t>
            </w:r>
          </w:p>
          <w:p w14:paraId="142F90D1" w14:textId="77777777" w:rsidR="00027130" w:rsidRPr="007B7B6C" w:rsidRDefault="00027130" w:rsidP="00027130">
            <w:pPr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 xml:space="preserve">Operate System Software/Control Panel   </w:t>
            </w:r>
          </w:p>
          <w:p w14:paraId="7FD3649C" w14:textId="77777777" w:rsidR="00027130" w:rsidRPr="007B7B6C" w:rsidRDefault="00027130" w:rsidP="00027130">
            <w:pPr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>Perform Sample Collection</w:t>
            </w:r>
          </w:p>
          <w:p w14:paraId="6BC7A7D6" w14:textId="77777777" w:rsidR="00027130" w:rsidRPr="007B7B6C" w:rsidRDefault="00027130" w:rsidP="00027130">
            <w:pPr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 xml:space="preserve">Perform Troubleshooting </w:t>
            </w:r>
          </w:p>
          <w:p w14:paraId="657E9D9F" w14:textId="77777777" w:rsidR="003C1930" w:rsidRPr="007B7B6C" w:rsidRDefault="00027130" w:rsidP="0002713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7B7B6C">
              <w:rPr>
                <w:rFonts w:asciiTheme="minorBidi" w:hAnsiTheme="minorBidi"/>
                <w:sz w:val="22"/>
                <w:szCs w:val="22"/>
              </w:rPr>
              <w:t>Perform Basic Green Skills at site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571D7B8" w14:textId="77777777" w:rsidR="003C1930" w:rsidRPr="007B7B6C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7B6C">
              <w:rPr>
                <w:rFonts w:asciiTheme="minorBidi" w:hAnsiTheme="minorBidi"/>
                <w:b/>
                <w:sz w:val="22"/>
                <w:szCs w:val="22"/>
              </w:rPr>
              <w:t>Assessment Date (DD/MM/YY):</w:t>
            </w:r>
          </w:p>
          <w:p w14:paraId="3B6D8A75" w14:textId="77777777" w:rsidR="003C1930" w:rsidRPr="007B7B6C" w:rsidRDefault="003C1930" w:rsidP="003C47F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74657175" w14:textId="08C46B01" w:rsidR="003C1930" w:rsidRPr="007B7B6C" w:rsidRDefault="00D1045A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B7B6C">
              <w:rPr>
                <w:rFonts w:asciiTheme="minorBidi" w:hAnsiTheme="minorBidi"/>
                <w:b/>
                <w:sz w:val="22"/>
                <w:szCs w:val="22"/>
              </w:rPr>
              <w:t xml:space="preserve">Assessment </w:t>
            </w:r>
            <w:r w:rsidR="00FE74A1" w:rsidRPr="007B7B6C">
              <w:rPr>
                <w:rFonts w:asciiTheme="minorBidi" w:hAnsiTheme="minorBidi"/>
                <w:b/>
                <w:sz w:val="22"/>
                <w:szCs w:val="22"/>
              </w:rPr>
              <w:t>Time:</w:t>
            </w:r>
            <w:r w:rsidRPr="007B7B6C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="005B72B5" w:rsidRPr="007B7B6C">
              <w:rPr>
                <w:rFonts w:asciiTheme="minorBidi" w:hAnsiTheme="minorBidi"/>
                <w:b/>
                <w:sz w:val="22"/>
                <w:szCs w:val="22"/>
              </w:rPr>
              <w:t>5 hours</w:t>
            </w:r>
          </w:p>
        </w:tc>
      </w:tr>
      <w:tr w:rsidR="003C1930" w:rsidRPr="005858BE" w14:paraId="60FC5E09" w14:textId="77777777" w:rsidTr="00C503C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49631AC" w14:textId="77777777" w:rsidR="003C1930" w:rsidRPr="005858BE" w:rsidRDefault="003C1930" w:rsidP="003C47FB">
            <w:pPr>
              <w:rPr>
                <w:rFonts w:asciiTheme="minorBidi" w:hAnsiTheme="minorBidi"/>
                <w:b/>
              </w:rPr>
            </w:pPr>
          </w:p>
        </w:tc>
      </w:tr>
      <w:tr w:rsidR="003C1930" w:rsidRPr="005858BE" w14:paraId="3742CDEE" w14:textId="77777777" w:rsidTr="00C503CF">
        <w:tc>
          <w:tcPr>
            <w:tcW w:w="1311" w:type="dxa"/>
          </w:tcPr>
          <w:p w14:paraId="4CB07535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288D4859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</w:r>
          </w:p>
          <w:p w14:paraId="4F1D4CDB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  <w:p w14:paraId="321A5530" w14:textId="77777777" w:rsidR="003C1930" w:rsidRPr="00C503CF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Registration/Roll Number:</w:t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15195B3D" w14:textId="77777777" w:rsidTr="00C503CF">
        <w:trPr>
          <w:cantSplit/>
        </w:trPr>
        <w:tc>
          <w:tcPr>
            <w:tcW w:w="1311" w:type="dxa"/>
            <w:vAlign w:val="center"/>
          </w:tcPr>
          <w:p w14:paraId="18E305D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5863F5E6" w14:textId="3A3BCCC6" w:rsidR="00792F50" w:rsidRPr="00B9458A" w:rsidRDefault="003C1930" w:rsidP="00B9458A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B9458A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to complete the following within the </w:t>
            </w:r>
            <w:r w:rsidR="00FE74A1" w:rsidRPr="00B9458A">
              <w:rPr>
                <w:rFonts w:asciiTheme="minorBidi" w:hAnsiTheme="minorBidi"/>
                <w:b/>
                <w:sz w:val="22"/>
                <w:szCs w:val="22"/>
              </w:rPr>
              <w:t>given time</w:t>
            </w:r>
            <w:r w:rsidRPr="00B9458A">
              <w:rPr>
                <w:rFonts w:asciiTheme="minorBidi" w:hAnsiTheme="minorBidi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0DDD6EDF" w14:textId="77777777" w:rsidR="00B45E23" w:rsidRPr="00FE74A1" w:rsidRDefault="003C1930" w:rsidP="00CC06E7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FE74A1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  <w:r w:rsidR="00B45E23" w:rsidRPr="00FE74A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FE74A1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FE74A1">
              <w:rPr>
                <w:rFonts w:asciiTheme="minorBidi" w:hAnsiTheme="minorBidi"/>
                <w:sz w:val="22"/>
                <w:szCs w:val="22"/>
              </w:rPr>
              <w:t xml:space="preserve"> is required to</w:t>
            </w:r>
            <w:r w:rsidR="00CC06E7" w:rsidRPr="00FE74A1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C47B99" w:rsidRPr="00FE74A1">
              <w:rPr>
                <w:rFonts w:asciiTheme="minorBidi" w:hAnsiTheme="minorBidi"/>
                <w:sz w:val="22"/>
                <w:szCs w:val="22"/>
              </w:rPr>
              <w:t>collect blood</w:t>
            </w:r>
            <w:r w:rsidR="00CC06E7" w:rsidRPr="00FE74A1">
              <w:rPr>
                <w:rFonts w:asciiTheme="minorBidi" w:hAnsiTheme="minorBidi"/>
                <w:sz w:val="22"/>
                <w:szCs w:val="22"/>
              </w:rPr>
              <w:t>, organ and</w:t>
            </w:r>
            <w:r w:rsidR="00C47B99" w:rsidRPr="00FE74A1">
              <w:rPr>
                <w:rFonts w:asciiTheme="minorBidi" w:hAnsiTheme="minorBidi"/>
                <w:sz w:val="22"/>
                <w:szCs w:val="22"/>
              </w:rPr>
              <w:t xml:space="preserve"> swab sample from </w:t>
            </w:r>
            <w:r w:rsidR="00CC06E7" w:rsidRPr="00FE74A1">
              <w:rPr>
                <w:rFonts w:asciiTheme="minorBidi" w:hAnsiTheme="minorBidi"/>
                <w:sz w:val="22"/>
                <w:szCs w:val="22"/>
              </w:rPr>
              <w:t xml:space="preserve">birds/site </w:t>
            </w:r>
            <w:r w:rsidR="008A5C4B" w:rsidRPr="00FE74A1">
              <w:rPr>
                <w:rFonts w:asciiTheme="minorBidi" w:hAnsiTheme="minorBidi"/>
                <w:sz w:val="22"/>
                <w:szCs w:val="22"/>
              </w:rPr>
              <w:t xml:space="preserve">as per </w:t>
            </w:r>
            <w:r w:rsidR="00C47B99" w:rsidRPr="00FE74A1">
              <w:rPr>
                <w:rFonts w:asciiTheme="minorBidi" w:hAnsiTheme="minorBidi"/>
                <w:sz w:val="22"/>
                <w:szCs w:val="22"/>
              </w:rPr>
              <w:t>instructions given by assessor</w:t>
            </w:r>
            <w:r w:rsidR="00C55A78" w:rsidRPr="00FE74A1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02F30D39" w14:textId="77777777" w:rsidR="00B9458A" w:rsidRPr="00FE74A1" w:rsidRDefault="003C1930" w:rsidP="00CC06E7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FE74A1">
              <w:rPr>
                <w:rFonts w:asciiTheme="minorBidi" w:hAnsiTheme="minorBidi"/>
                <w:b/>
                <w:sz w:val="22"/>
                <w:szCs w:val="22"/>
              </w:rPr>
              <w:t>Assessment Task 2</w:t>
            </w:r>
            <w:r w:rsidR="00B45E23" w:rsidRPr="00FE74A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="00B45E23" w:rsidRPr="00FE74A1">
              <w:rPr>
                <w:rFonts w:asciiTheme="minorBidi" w:hAnsiTheme="minorBidi"/>
                <w:sz w:val="22"/>
                <w:szCs w:val="22"/>
              </w:rPr>
              <w:t xml:space="preserve"> Candidate</w:t>
            </w:r>
            <w:r w:rsidRPr="00FE74A1">
              <w:rPr>
                <w:rFonts w:asciiTheme="minorBidi" w:hAnsiTheme="minorBidi"/>
                <w:sz w:val="22"/>
                <w:szCs w:val="22"/>
              </w:rPr>
              <w:t xml:space="preserve"> is required </w:t>
            </w:r>
            <w:r w:rsidR="003D127E" w:rsidRPr="00FE74A1">
              <w:rPr>
                <w:rFonts w:asciiTheme="minorBidi" w:hAnsiTheme="minorBidi"/>
                <w:sz w:val="22"/>
                <w:szCs w:val="22"/>
              </w:rPr>
              <w:t xml:space="preserve">to </w:t>
            </w:r>
            <w:r w:rsidR="00C47B99" w:rsidRPr="00FE74A1">
              <w:rPr>
                <w:rFonts w:asciiTheme="minorBidi" w:hAnsiTheme="minorBidi"/>
                <w:sz w:val="22"/>
                <w:szCs w:val="22"/>
              </w:rPr>
              <w:t>operate</w:t>
            </w:r>
            <w:r w:rsidR="003D127E" w:rsidRPr="00FE74A1">
              <w:rPr>
                <w:rFonts w:asciiTheme="minorBidi" w:hAnsiTheme="minorBidi"/>
                <w:sz w:val="22"/>
                <w:szCs w:val="22"/>
              </w:rPr>
              <w:t xml:space="preserve"> and troubleshoot</w:t>
            </w:r>
            <w:r w:rsidR="00C47B99" w:rsidRPr="00FE74A1">
              <w:rPr>
                <w:rFonts w:asciiTheme="minorBidi" w:hAnsiTheme="minorBidi"/>
                <w:sz w:val="22"/>
                <w:szCs w:val="22"/>
              </w:rPr>
              <w:t xml:space="preserve"> automatic controller system </w:t>
            </w:r>
            <w:r w:rsidR="00CC06E7" w:rsidRPr="00FE74A1">
              <w:rPr>
                <w:rFonts w:asciiTheme="minorBidi" w:hAnsiTheme="minorBidi"/>
                <w:sz w:val="22"/>
                <w:szCs w:val="22"/>
              </w:rPr>
              <w:t xml:space="preserve">at site </w:t>
            </w:r>
            <w:r w:rsidR="008A5C4B" w:rsidRPr="00FE74A1">
              <w:rPr>
                <w:rFonts w:asciiTheme="minorBidi" w:hAnsiTheme="minorBidi"/>
                <w:sz w:val="22"/>
                <w:szCs w:val="22"/>
              </w:rPr>
              <w:t xml:space="preserve">as per </w:t>
            </w:r>
            <w:r w:rsidR="003D127E" w:rsidRPr="00FE74A1">
              <w:rPr>
                <w:rFonts w:asciiTheme="minorBidi" w:hAnsiTheme="minorBidi"/>
                <w:sz w:val="22"/>
                <w:szCs w:val="22"/>
              </w:rPr>
              <w:t>instructions given by assessor.</w:t>
            </w:r>
          </w:p>
          <w:p w14:paraId="414EFDA0" w14:textId="019EF135" w:rsidR="003D127E" w:rsidRPr="00FE74A1" w:rsidRDefault="003D127E" w:rsidP="008A5C4B">
            <w:pPr>
              <w:spacing w:after="160" w:line="276" w:lineRule="auto"/>
              <w:ind w:left="360"/>
              <w:rPr>
                <w:rFonts w:asciiTheme="minorBidi" w:hAnsiTheme="minorBidi"/>
                <w:sz w:val="22"/>
                <w:szCs w:val="22"/>
              </w:rPr>
            </w:pPr>
            <w:r w:rsidRPr="00FE74A1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 w:rsidR="008A5C4B" w:rsidRPr="00FE74A1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FE74A1">
              <w:rPr>
                <w:rFonts w:asciiTheme="minorBidi" w:hAnsiTheme="minorBidi"/>
                <w:b/>
                <w:sz w:val="22"/>
                <w:szCs w:val="22"/>
              </w:rPr>
              <w:t>:</w:t>
            </w:r>
            <w:r w:rsidRPr="00FE74A1">
              <w:rPr>
                <w:rFonts w:asciiTheme="minorBidi" w:hAnsiTheme="minorBidi"/>
                <w:sz w:val="22"/>
                <w:szCs w:val="22"/>
              </w:rPr>
              <w:t xml:space="preserve"> Candidate is required to </w:t>
            </w:r>
            <w:r w:rsidR="008A5C4B" w:rsidRPr="00FE74A1">
              <w:rPr>
                <w:rFonts w:asciiTheme="minorBidi" w:hAnsiTheme="minorBidi"/>
                <w:sz w:val="22"/>
                <w:szCs w:val="22"/>
              </w:rPr>
              <w:t xml:space="preserve">carry out </w:t>
            </w:r>
            <w:r w:rsidR="005B72B5" w:rsidRPr="00FE74A1">
              <w:rPr>
                <w:rFonts w:asciiTheme="minorBidi" w:hAnsiTheme="minorBidi"/>
                <w:sz w:val="22"/>
                <w:szCs w:val="22"/>
              </w:rPr>
              <w:t>managemental</w:t>
            </w:r>
            <w:r w:rsidR="008A5C4B" w:rsidRPr="00FE74A1">
              <w:rPr>
                <w:rFonts w:asciiTheme="minorBidi" w:hAnsiTheme="minorBidi"/>
                <w:sz w:val="22"/>
                <w:szCs w:val="22"/>
              </w:rPr>
              <w:t xml:space="preserve"> practices during brooding, rearing and production phase as per instructions given by assessor</w:t>
            </w:r>
          </w:p>
          <w:p w14:paraId="0E64CCA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</w:rPr>
            </w:pPr>
            <w:r w:rsidRPr="005858BE">
              <w:rPr>
                <w:rFonts w:asciiTheme="minorBidi" w:hAnsiTheme="minorBidi"/>
                <w:b/>
              </w:rPr>
              <w:t>And complete:</w:t>
            </w:r>
          </w:p>
          <w:p w14:paraId="4C0AFD60" w14:textId="77777777" w:rsidR="003C1930" w:rsidRPr="00C503CF" w:rsidRDefault="003C1930" w:rsidP="009051F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b/>
                <w:sz w:val="22"/>
              </w:rPr>
            </w:pPr>
            <w:r w:rsidRPr="00C503CF">
              <w:rPr>
                <w:rFonts w:asciiTheme="minorBidi" w:hAnsiTheme="minorBidi" w:cstheme="minorBidi"/>
                <w:b/>
                <w:sz w:val="22"/>
              </w:rPr>
              <w:t>Knowledge assessment test (Written or Oral)</w:t>
            </w:r>
          </w:p>
          <w:p w14:paraId="5CA73140" w14:textId="77777777" w:rsidR="003C1930" w:rsidRPr="00C503CF" w:rsidRDefault="003C1930" w:rsidP="009051F3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  <w:sz w:val="22"/>
              </w:rPr>
              <w:t>Portfolios at the time of assessment (if any)</w:t>
            </w:r>
          </w:p>
        </w:tc>
      </w:tr>
      <w:tr w:rsidR="003C1930" w:rsidRPr="005858BE" w14:paraId="57C890D4" w14:textId="77777777" w:rsidTr="00C503CF">
        <w:trPr>
          <w:cantSplit/>
        </w:trPr>
        <w:tc>
          <w:tcPr>
            <w:tcW w:w="1311" w:type="dxa"/>
            <w:vMerge w:val="restart"/>
            <w:vAlign w:val="center"/>
          </w:tcPr>
          <w:p w14:paraId="08CDF7B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eastAsiaTheme="minorHAnsi" w:hAnsiTheme="minorBidi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60A52F66" w14:textId="77777777" w:rsidR="003C1930" w:rsidRPr="00FE74A1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FE74A1">
              <w:rPr>
                <w:rFonts w:asciiTheme="minorBidi" w:eastAsiaTheme="minorHAnsi" w:hAnsiTheme="minorBidi"/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3C1848ED" w14:textId="77777777" w:rsidR="003C1930" w:rsidRPr="00FE74A1" w:rsidRDefault="003C1930" w:rsidP="003C47F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FE74A1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1</w:t>
            </w:r>
          </w:p>
          <w:p w14:paraId="0AB28305" w14:textId="77777777" w:rsidR="009304D5" w:rsidRPr="00FE74A1" w:rsidRDefault="009304D5" w:rsidP="009051F3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FE74A1">
              <w:rPr>
                <w:rFonts w:eastAsia="Calibri"/>
                <w:sz w:val="22"/>
                <w:szCs w:val="22"/>
              </w:rPr>
              <w:t>Wear PPEs</w:t>
            </w:r>
          </w:p>
          <w:p w14:paraId="7D58FEE6" w14:textId="77777777" w:rsidR="009304D5" w:rsidRPr="00FE74A1" w:rsidRDefault="009304D5" w:rsidP="009051F3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FE74A1">
              <w:rPr>
                <w:rFonts w:eastAsia="Calibri"/>
                <w:sz w:val="22"/>
                <w:szCs w:val="22"/>
              </w:rPr>
              <w:t>Select tools</w:t>
            </w:r>
          </w:p>
          <w:p w14:paraId="5A37C493" w14:textId="77777777" w:rsidR="009304D5" w:rsidRPr="00FE74A1" w:rsidRDefault="009304D5" w:rsidP="009051F3">
            <w:pPr>
              <w:pStyle w:val="ListParagraph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FE74A1">
              <w:rPr>
                <w:rFonts w:eastAsia="Calibri"/>
                <w:sz w:val="22"/>
                <w:szCs w:val="22"/>
              </w:rPr>
              <w:t>Collect blood sample as per SOPs</w:t>
            </w:r>
          </w:p>
          <w:p w14:paraId="287D2188" w14:textId="77777777" w:rsidR="009304D5" w:rsidRPr="00FE74A1" w:rsidRDefault="009304D5" w:rsidP="009051F3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FE74A1">
              <w:rPr>
                <w:rFonts w:eastAsia="Calibri"/>
                <w:sz w:val="22"/>
                <w:szCs w:val="22"/>
              </w:rPr>
              <w:t>Collect swab sample as per SOPs</w:t>
            </w:r>
          </w:p>
          <w:p w14:paraId="637C27FC" w14:textId="77777777" w:rsidR="009304D5" w:rsidRPr="00FE74A1" w:rsidRDefault="009304D5" w:rsidP="009051F3">
            <w:pPr>
              <w:pStyle w:val="ListParagraph"/>
              <w:numPr>
                <w:ilvl w:val="0"/>
                <w:numId w:val="5"/>
              </w:numPr>
              <w:spacing w:before="0" w:after="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FE74A1">
              <w:rPr>
                <w:rFonts w:eastAsia="Calibri"/>
                <w:sz w:val="22"/>
                <w:szCs w:val="22"/>
              </w:rPr>
              <w:t xml:space="preserve">Perform labeling </w:t>
            </w:r>
          </w:p>
          <w:p w14:paraId="2D16D6A0" w14:textId="77777777" w:rsidR="009304D5" w:rsidRPr="00FE74A1" w:rsidRDefault="009304D5" w:rsidP="009051F3">
            <w:pPr>
              <w:pStyle w:val="ListParagraph"/>
              <w:numPr>
                <w:ilvl w:val="0"/>
                <w:numId w:val="5"/>
              </w:num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FE74A1">
              <w:rPr>
                <w:rFonts w:eastAsia="Calibri"/>
                <w:sz w:val="22"/>
                <w:szCs w:val="22"/>
              </w:rPr>
              <w:t xml:space="preserve">Perform handling and storage </w:t>
            </w:r>
          </w:p>
          <w:p w14:paraId="60347710" w14:textId="77777777" w:rsidR="009304D5" w:rsidRPr="00FE74A1" w:rsidRDefault="009304D5" w:rsidP="009051F3">
            <w:pPr>
              <w:pStyle w:val="ListParagraph"/>
              <w:numPr>
                <w:ilvl w:val="0"/>
                <w:numId w:val="5"/>
              </w:numPr>
              <w:spacing w:before="220" w:after="240" w:line="360" w:lineRule="auto"/>
              <w:jc w:val="both"/>
              <w:rPr>
                <w:rFonts w:asciiTheme="minorBidi" w:eastAsiaTheme="minorHAnsi" w:hAnsiTheme="minorBidi"/>
                <w:sz w:val="22"/>
                <w:szCs w:val="22"/>
              </w:rPr>
            </w:pPr>
            <w:r w:rsidRPr="00FE74A1">
              <w:rPr>
                <w:rFonts w:eastAsia="Calibri"/>
                <w:sz w:val="22"/>
                <w:szCs w:val="22"/>
              </w:rPr>
              <w:t>Maintain record</w:t>
            </w:r>
          </w:p>
        </w:tc>
      </w:tr>
      <w:tr w:rsidR="003C1930" w:rsidRPr="005858BE" w14:paraId="4F194DF4" w14:textId="77777777" w:rsidTr="00C503CF">
        <w:trPr>
          <w:cantSplit/>
        </w:trPr>
        <w:tc>
          <w:tcPr>
            <w:tcW w:w="1311" w:type="dxa"/>
            <w:vMerge/>
            <w:vAlign w:val="center"/>
          </w:tcPr>
          <w:p w14:paraId="4469040F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0BCD94A2" w14:textId="77777777" w:rsidR="00440680" w:rsidRPr="00FE74A1" w:rsidRDefault="003C1930" w:rsidP="00440680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FE74A1">
              <w:rPr>
                <w:rFonts w:asciiTheme="minorBidi" w:eastAsiaTheme="minorHAnsi" w:hAnsiTheme="minorBidi"/>
                <w:b/>
                <w:sz w:val="22"/>
                <w:szCs w:val="22"/>
              </w:rPr>
              <w:t>Assessment Task 2</w:t>
            </w:r>
          </w:p>
          <w:p w14:paraId="68CBD4E1" w14:textId="77777777" w:rsidR="009304D5" w:rsidRPr="00FE74A1" w:rsidRDefault="009304D5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>Perform pre checks of ventilation system</w:t>
            </w:r>
          </w:p>
          <w:p w14:paraId="6EB2A742" w14:textId="77777777" w:rsidR="009304D5" w:rsidRPr="00FE74A1" w:rsidRDefault="009304D5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 xml:space="preserve">Operate fans from controllers as per requirement </w:t>
            </w:r>
          </w:p>
          <w:p w14:paraId="56C781EA" w14:textId="77777777" w:rsidR="009304D5" w:rsidRPr="00FE74A1" w:rsidRDefault="009304D5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 xml:space="preserve">Operate cooling pads from controllers as per requirement </w:t>
            </w:r>
          </w:p>
          <w:p w14:paraId="3ECFE06C" w14:textId="77777777" w:rsidR="009304D5" w:rsidRPr="00FE74A1" w:rsidRDefault="009304D5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 xml:space="preserve">Maintain air quality </w:t>
            </w:r>
          </w:p>
          <w:p w14:paraId="47E17716" w14:textId="77777777" w:rsidR="009304D5" w:rsidRPr="00FE74A1" w:rsidRDefault="009304D5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 xml:space="preserve">Operate inlets from controllers as per requirement </w:t>
            </w:r>
          </w:p>
          <w:p w14:paraId="2FA25764" w14:textId="77777777" w:rsidR="00A3438F" w:rsidRPr="00FE74A1" w:rsidRDefault="009304D5" w:rsidP="009051F3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Theme="minorBidi" w:eastAsiaTheme="minorHAnsi" w:hAnsiTheme="minorBidi"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>Perform troubleshooting of faulty equipment</w:t>
            </w:r>
          </w:p>
          <w:p w14:paraId="01FF6D5A" w14:textId="6716B2F2" w:rsidR="009304D5" w:rsidRPr="00FE74A1" w:rsidRDefault="00FE74A1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color w:val="000000"/>
                <w:sz w:val="22"/>
                <w:szCs w:val="22"/>
              </w:rPr>
            </w:pPr>
            <w:r w:rsidRPr="00FE74A1">
              <w:rPr>
                <w:color w:val="000000"/>
                <w:sz w:val="22"/>
                <w:szCs w:val="22"/>
              </w:rPr>
              <w:t>Check working</w:t>
            </w:r>
            <w:r w:rsidR="009304D5" w:rsidRPr="00FE74A1">
              <w:rPr>
                <w:color w:val="000000"/>
                <w:sz w:val="22"/>
                <w:szCs w:val="22"/>
              </w:rPr>
              <w:t xml:space="preserve"> of all feeding chain</w:t>
            </w:r>
          </w:p>
          <w:p w14:paraId="3F12B6E4" w14:textId="77777777" w:rsidR="009304D5" w:rsidRPr="00FE74A1" w:rsidRDefault="009304D5" w:rsidP="009051F3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Theme="minorBidi" w:eastAsiaTheme="minorHAnsi" w:hAnsiTheme="minorBidi"/>
                <w:sz w:val="22"/>
                <w:szCs w:val="22"/>
              </w:rPr>
            </w:pPr>
            <w:r w:rsidRPr="00FE74A1">
              <w:rPr>
                <w:color w:val="000000"/>
                <w:sz w:val="22"/>
                <w:szCs w:val="22"/>
              </w:rPr>
              <w:t>Maintain all feeding system</w:t>
            </w:r>
          </w:p>
          <w:p w14:paraId="4BFF0E37" w14:textId="3963B318" w:rsidR="009304D5" w:rsidRPr="00FE74A1" w:rsidRDefault="009304D5" w:rsidP="009051F3">
            <w:pPr>
              <w:pStyle w:val="ListParagraph"/>
              <w:keepNext/>
              <w:keepLines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</w:pPr>
            <w:r w:rsidRPr="00FE74A1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 xml:space="preserve">Check working </w:t>
            </w:r>
            <w:r w:rsidR="00FE74A1" w:rsidRPr="00FE74A1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>of all</w:t>
            </w:r>
            <w:r w:rsidRPr="00FE74A1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 xml:space="preserve"> lighting system</w:t>
            </w:r>
          </w:p>
          <w:p w14:paraId="12D1261B" w14:textId="77777777" w:rsidR="009304D5" w:rsidRPr="00FE74A1" w:rsidRDefault="009304D5" w:rsidP="009051F3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Theme="minorBidi" w:eastAsiaTheme="minorHAnsi" w:hAnsiTheme="minorBidi"/>
                <w:sz w:val="22"/>
                <w:szCs w:val="22"/>
              </w:rPr>
            </w:pPr>
            <w:r w:rsidRPr="00FE74A1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>Manage light intensity and schedule</w:t>
            </w:r>
          </w:p>
          <w:p w14:paraId="7CAF9047" w14:textId="19818899" w:rsidR="009304D5" w:rsidRPr="00FE74A1" w:rsidRDefault="009304D5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 xml:space="preserve">Manage temperature and relative humidity in incubator as </w:t>
            </w:r>
            <w:r w:rsidR="00FE74A1" w:rsidRPr="00FE74A1">
              <w:rPr>
                <w:bCs/>
                <w:iCs/>
                <w:sz w:val="22"/>
                <w:szCs w:val="22"/>
              </w:rPr>
              <w:t>per requirement</w:t>
            </w:r>
          </w:p>
          <w:p w14:paraId="763EF604" w14:textId="60FF7640" w:rsidR="009304D5" w:rsidRPr="00FE74A1" w:rsidRDefault="00FE74A1" w:rsidP="009051F3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36" w:after="0"/>
              <w:contextualSpacing w:val="0"/>
              <w:rPr>
                <w:bCs/>
                <w:iCs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>Operate turning</w:t>
            </w:r>
            <w:r w:rsidR="009304D5" w:rsidRPr="00FE74A1">
              <w:rPr>
                <w:bCs/>
                <w:iCs/>
                <w:sz w:val="22"/>
                <w:szCs w:val="22"/>
              </w:rPr>
              <w:t xml:space="preserve"> of eggs</w:t>
            </w:r>
          </w:p>
          <w:p w14:paraId="6870EBF7" w14:textId="77777777" w:rsidR="009304D5" w:rsidRPr="00FE74A1" w:rsidRDefault="009304D5" w:rsidP="009051F3">
            <w:pPr>
              <w:pStyle w:val="ListParagraph"/>
              <w:numPr>
                <w:ilvl w:val="0"/>
                <w:numId w:val="6"/>
              </w:numPr>
              <w:spacing w:before="0" w:after="0" w:line="360" w:lineRule="auto"/>
              <w:jc w:val="both"/>
              <w:rPr>
                <w:rFonts w:asciiTheme="minorBidi" w:eastAsiaTheme="minorHAnsi" w:hAnsiTheme="minorBidi"/>
                <w:sz w:val="22"/>
                <w:szCs w:val="22"/>
              </w:rPr>
            </w:pPr>
            <w:r w:rsidRPr="00FE74A1">
              <w:rPr>
                <w:bCs/>
                <w:iCs/>
                <w:sz w:val="22"/>
                <w:szCs w:val="22"/>
              </w:rPr>
              <w:t>Perform automated hatchery operation</w:t>
            </w:r>
          </w:p>
        </w:tc>
      </w:tr>
      <w:tr w:rsidR="009D2102" w:rsidRPr="005858BE" w14:paraId="40A55027" w14:textId="77777777" w:rsidTr="00C503CF">
        <w:trPr>
          <w:cantSplit/>
        </w:trPr>
        <w:tc>
          <w:tcPr>
            <w:tcW w:w="1311" w:type="dxa"/>
            <w:vAlign w:val="center"/>
          </w:tcPr>
          <w:p w14:paraId="18D060B6" w14:textId="77777777" w:rsidR="009D2102" w:rsidRPr="00C503CF" w:rsidRDefault="009D2102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440114ED" w14:textId="2AA76B68" w:rsidR="00FE74A1" w:rsidRPr="00FE74A1" w:rsidRDefault="00FE74A1" w:rsidP="00FE74A1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FE74A1">
              <w:rPr>
                <w:rFonts w:asciiTheme="minorBidi" w:eastAsiaTheme="minorHAnsi" w:hAnsiTheme="minorBidi"/>
                <w:b/>
                <w:sz w:val="22"/>
                <w:szCs w:val="22"/>
              </w:rPr>
              <w:t xml:space="preserve">Assessment Task </w:t>
            </w:r>
            <w:r>
              <w:rPr>
                <w:rFonts w:asciiTheme="minorBidi" w:eastAsiaTheme="minorHAnsi" w:hAnsiTheme="minorBidi"/>
                <w:b/>
                <w:sz w:val="22"/>
                <w:szCs w:val="22"/>
              </w:rPr>
              <w:t>3</w:t>
            </w:r>
          </w:p>
          <w:p w14:paraId="0D1ADC25" w14:textId="4D25F3A6" w:rsidR="009D2102" w:rsidRPr="00FE74A1" w:rsidRDefault="009D2102" w:rsidP="00FE74A1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i/>
                <w:iCs/>
                <w:sz w:val="22"/>
                <w:szCs w:val="22"/>
              </w:rPr>
            </w:pPr>
            <w:r w:rsidRPr="00FE74A1">
              <w:rPr>
                <w:sz w:val="22"/>
                <w:szCs w:val="22"/>
              </w:rPr>
              <w:t xml:space="preserve">Prepare brooding site </w:t>
            </w:r>
          </w:p>
          <w:p w14:paraId="5A7C297E" w14:textId="77777777" w:rsidR="009D2102" w:rsidRPr="00FE74A1" w:rsidRDefault="009D2102" w:rsidP="00FE74A1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FE74A1">
              <w:rPr>
                <w:sz w:val="22"/>
                <w:szCs w:val="22"/>
              </w:rPr>
              <w:t>Receive chicks as per SOPs</w:t>
            </w:r>
          </w:p>
          <w:p w14:paraId="6850AD7F" w14:textId="77777777" w:rsidR="009D2102" w:rsidRPr="00FE74A1" w:rsidRDefault="009D2102" w:rsidP="00FE74A1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FE74A1">
              <w:rPr>
                <w:sz w:val="22"/>
                <w:szCs w:val="22"/>
              </w:rPr>
              <w:t>Maintain house temperature according to requirement</w:t>
            </w:r>
          </w:p>
          <w:p w14:paraId="7A1CE276" w14:textId="77777777" w:rsidR="009D2102" w:rsidRPr="00FE74A1" w:rsidRDefault="009D2102" w:rsidP="00FE74A1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FE74A1">
              <w:rPr>
                <w:sz w:val="22"/>
                <w:szCs w:val="22"/>
              </w:rPr>
              <w:t>Maintain relative humidity according to requirement</w:t>
            </w:r>
          </w:p>
          <w:p w14:paraId="4128B656" w14:textId="44F25B8D" w:rsidR="009D2102" w:rsidRPr="00FE74A1" w:rsidRDefault="009D2102" w:rsidP="00FE74A1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FE74A1">
              <w:rPr>
                <w:sz w:val="22"/>
                <w:szCs w:val="22"/>
              </w:rPr>
              <w:t xml:space="preserve">Maintain </w:t>
            </w:r>
            <w:r w:rsidR="00FE74A1" w:rsidRPr="00FE74A1">
              <w:rPr>
                <w:sz w:val="22"/>
                <w:szCs w:val="22"/>
              </w:rPr>
              <w:t>light according</w:t>
            </w:r>
            <w:r w:rsidRPr="00FE74A1">
              <w:rPr>
                <w:sz w:val="22"/>
                <w:szCs w:val="22"/>
              </w:rPr>
              <w:t xml:space="preserve"> to requirement</w:t>
            </w:r>
          </w:p>
          <w:p w14:paraId="51E7E99E" w14:textId="755E6247" w:rsidR="009D2102" w:rsidRPr="00FE74A1" w:rsidRDefault="009D2102" w:rsidP="00FE74A1">
            <w:pPr>
              <w:pStyle w:val="ListParagraph"/>
              <w:numPr>
                <w:ilvl w:val="0"/>
                <w:numId w:val="12"/>
              </w:numPr>
              <w:spacing w:after="21" w:line="360" w:lineRule="auto"/>
              <w:rPr>
                <w:sz w:val="22"/>
                <w:szCs w:val="22"/>
              </w:rPr>
            </w:pPr>
            <w:r w:rsidRPr="00FE74A1">
              <w:rPr>
                <w:sz w:val="22"/>
                <w:szCs w:val="22"/>
              </w:rPr>
              <w:t xml:space="preserve">Perform feeding </w:t>
            </w:r>
            <w:r w:rsidR="00FE74A1" w:rsidRPr="00FE74A1">
              <w:rPr>
                <w:sz w:val="22"/>
                <w:szCs w:val="22"/>
              </w:rPr>
              <w:t>practices according</w:t>
            </w:r>
            <w:r w:rsidRPr="00FE74A1">
              <w:rPr>
                <w:sz w:val="22"/>
                <w:szCs w:val="22"/>
              </w:rPr>
              <w:t xml:space="preserve"> to requirement</w:t>
            </w:r>
          </w:p>
          <w:p w14:paraId="48FA2D36" w14:textId="77777777" w:rsidR="009D2102" w:rsidRPr="00FE74A1" w:rsidRDefault="009D2102" w:rsidP="00FE74A1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FE74A1">
              <w:rPr>
                <w:sz w:val="22"/>
                <w:szCs w:val="22"/>
              </w:rPr>
              <w:t>Perform medication and vaccination as per requirement</w:t>
            </w:r>
          </w:p>
        </w:tc>
      </w:tr>
      <w:tr w:rsidR="004C083A" w:rsidRPr="005858BE" w14:paraId="5EDE9851" w14:textId="77777777" w:rsidTr="00C503CF">
        <w:trPr>
          <w:cantSplit/>
        </w:trPr>
        <w:tc>
          <w:tcPr>
            <w:tcW w:w="1311" w:type="dxa"/>
            <w:vAlign w:val="center"/>
          </w:tcPr>
          <w:p w14:paraId="2100B259" w14:textId="77777777" w:rsidR="004C083A" w:rsidRPr="00C503CF" w:rsidRDefault="004C083A" w:rsidP="003C47FB">
            <w:pPr>
              <w:rPr>
                <w:rFonts w:asciiTheme="minorBidi" w:hAnsiTheme="minorBidi"/>
              </w:rPr>
            </w:pPr>
          </w:p>
        </w:tc>
        <w:tc>
          <w:tcPr>
            <w:tcW w:w="7745" w:type="dxa"/>
            <w:gridSpan w:val="4"/>
          </w:tcPr>
          <w:p w14:paraId="32C6D36E" w14:textId="77777777" w:rsidR="004C083A" w:rsidRPr="00A83894" w:rsidRDefault="004C083A" w:rsidP="004C083A">
            <w:pPr>
              <w:keepNext/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83894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 for</w:t>
            </w:r>
          </w:p>
          <w:p w14:paraId="10A9E74C" w14:textId="352681E1" w:rsidR="004C083A" w:rsidRPr="00A83894" w:rsidRDefault="004C083A" w:rsidP="009051F3">
            <w:pPr>
              <w:pStyle w:val="ListParagraph"/>
              <w:numPr>
                <w:ilvl w:val="2"/>
                <w:numId w:val="8"/>
              </w:numPr>
              <w:rPr>
                <w:sz w:val="22"/>
                <w:szCs w:val="22"/>
              </w:rPr>
            </w:pPr>
            <w:r w:rsidRPr="00A83894">
              <w:rPr>
                <w:sz w:val="22"/>
                <w:szCs w:val="22"/>
              </w:rPr>
              <w:t>Folder/file</w:t>
            </w:r>
            <w:r w:rsidR="00D01F03" w:rsidRPr="00A83894">
              <w:rPr>
                <w:sz w:val="22"/>
                <w:szCs w:val="22"/>
              </w:rPr>
              <w:t xml:space="preserve">, </w:t>
            </w:r>
            <w:r w:rsidR="005B72B5" w:rsidRPr="00A83894">
              <w:rPr>
                <w:sz w:val="22"/>
                <w:szCs w:val="22"/>
              </w:rPr>
              <w:t>registers</w:t>
            </w:r>
            <w:r w:rsidR="005B72B5" w:rsidRPr="00A83894">
              <w:rPr>
                <w:noProof/>
                <w:sz w:val="22"/>
                <w:szCs w:val="22"/>
              </w:rPr>
              <w:t xml:space="preserve"> includes</w:t>
            </w:r>
            <w:r w:rsidRPr="00A83894">
              <w:rPr>
                <w:noProof/>
                <w:sz w:val="22"/>
                <w:szCs w:val="22"/>
              </w:rPr>
              <w:t xml:space="preserve"> evidence for maintinance of records</w:t>
            </w:r>
          </w:p>
          <w:p w14:paraId="611B1B42" w14:textId="77777777" w:rsidR="004C083A" w:rsidRPr="00A83894" w:rsidRDefault="004C083A" w:rsidP="009051F3">
            <w:pPr>
              <w:pStyle w:val="ListParagraph"/>
              <w:numPr>
                <w:ilvl w:val="2"/>
                <w:numId w:val="8"/>
              </w:numPr>
              <w:rPr>
                <w:sz w:val="22"/>
                <w:szCs w:val="22"/>
              </w:rPr>
            </w:pPr>
            <w:r w:rsidRPr="00A83894">
              <w:rPr>
                <w:sz w:val="22"/>
                <w:szCs w:val="22"/>
              </w:rPr>
              <w:t>Folder/file</w:t>
            </w:r>
            <w:r w:rsidR="00D01F03" w:rsidRPr="00A83894">
              <w:rPr>
                <w:sz w:val="22"/>
                <w:szCs w:val="22"/>
              </w:rPr>
              <w:t xml:space="preserve">, daily performance sheets, </w:t>
            </w:r>
            <w:r w:rsidRPr="00A83894">
              <w:rPr>
                <w:noProof/>
                <w:sz w:val="22"/>
                <w:szCs w:val="22"/>
              </w:rPr>
              <w:t xml:space="preserve">includes evidence for </w:t>
            </w:r>
            <w:r w:rsidRPr="00A83894">
              <w:rPr>
                <w:bCs/>
                <w:sz w:val="22"/>
                <w:szCs w:val="22"/>
              </w:rPr>
              <w:t xml:space="preserve">Basic </w:t>
            </w:r>
            <w:r w:rsidRPr="00A83894">
              <w:rPr>
                <w:rFonts w:eastAsia="Times New Roman"/>
                <w:sz w:val="22"/>
                <w:szCs w:val="22"/>
                <w:lang w:val="en-AU"/>
              </w:rPr>
              <w:t>Farm and Hatchery Management operations</w:t>
            </w:r>
          </w:p>
          <w:p w14:paraId="67F1AC35" w14:textId="77777777" w:rsidR="004C083A" w:rsidRPr="00E369DA" w:rsidRDefault="004C083A" w:rsidP="004C083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686969" w14:textId="1FF33E86" w:rsidR="004C083A" w:rsidRPr="00E369DA" w:rsidRDefault="00FE74A1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>Maintain Log</w:t>
            </w:r>
            <w:r w:rsidR="004C083A"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 Register on daily basis</w:t>
            </w:r>
          </w:p>
          <w:p w14:paraId="69A0BA28" w14:textId="72AB506F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>Maintain</w:t>
            </w:r>
            <w:r w:rsidR="00FE74A1"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 Stock Register</w:t>
            </w: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561288A4" w14:textId="77777777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Dead Stock Register </w:t>
            </w:r>
          </w:p>
          <w:p w14:paraId="2010DBF0" w14:textId="77777777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Flock Register </w:t>
            </w:r>
          </w:p>
          <w:p w14:paraId="41D2504B" w14:textId="3139A3B1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>Maintain</w:t>
            </w:r>
            <w:r w:rsidR="00FE74A1"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Production Register </w:t>
            </w:r>
          </w:p>
          <w:p w14:paraId="3C5F1960" w14:textId="26891D0E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>Maintain</w:t>
            </w:r>
            <w:r w:rsidR="00FE74A1"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 Hatchery Register</w:t>
            </w: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275D4055" w14:textId="77777777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history sheets for repair and maintenance </w:t>
            </w:r>
          </w:p>
          <w:p w14:paraId="3E26D9ED" w14:textId="77777777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>Audit Log register with available materials at site</w:t>
            </w:r>
          </w:p>
          <w:p w14:paraId="73831D21" w14:textId="01387CDD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Report to </w:t>
            </w:r>
            <w:r w:rsidR="00FE74A1" w:rsidRPr="00E369DA">
              <w:rPr>
                <w:color w:val="222222"/>
                <w:sz w:val="22"/>
                <w:szCs w:val="22"/>
                <w:shd w:val="clear" w:color="auto" w:fill="FFFFFF"/>
              </w:rPr>
              <w:t>in charge</w:t>
            </w: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 xml:space="preserve"> in case of any issues </w:t>
            </w:r>
          </w:p>
          <w:p w14:paraId="0801787F" w14:textId="77777777" w:rsidR="004C083A" w:rsidRPr="00E369DA" w:rsidRDefault="004C083A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color w:val="222222"/>
                <w:sz w:val="22"/>
                <w:szCs w:val="22"/>
                <w:shd w:val="clear" w:color="auto" w:fill="FFFFFF"/>
              </w:rPr>
              <w:t>Prepare production / dispatch record sheet</w:t>
            </w:r>
          </w:p>
          <w:p w14:paraId="73610E25" w14:textId="77777777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E369DA">
              <w:rPr>
                <w:sz w:val="22"/>
                <w:szCs w:val="22"/>
                <w:lang w:val="en-GB"/>
              </w:rPr>
              <w:t xml:space="preserve">Check all sensors and controller </w:t>
            </w:r>
          </w:p>
          <w:p w14:paraId="6D689F9E" w14:textId="0B59B615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E369DA">
              <w:rPr>
                <w:sz w:val="22"/>
                <w:szCs w:val="22"/>
                <w:lang w:val="en-GB"/>
              </w:rPr>
              <w:t xml:space="preserve">Check the working </w:t>
            </w:r>
            <w:r w:rsidR="00FE74A1" w:rsidRPr="00E369DA">
              <w:rPr>
                <w:sz w:val="22"/>
                <w:szCs w:val="22"/>
                <w:lang w:val="en-GB"/>
              </w:rPr>
              <w:t>of inlets</w:t>
            </w:r>
            <w:r w:rsidRPr="00E369DA">
              <w:rPr>
                <w:sz w:val="22"/>
                <w:szCs w:val="22"/>
                <w:lang w:val="en-GB"/>
              </w:rPr>
              <w:t xml:space="preserve"> </w:t>
            </w:r>
          </w:p>
          <w:p w14:paraId="61C06C1A" w14:textId="77777777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E369DA">
              <w:rPr>
                <w:sz w:val="22"/>
                <w:szCs w:val="22"/>
                <w:lang w:val="en-GB"/>
              </w:rPr>
              <w:t xml:space="preserve">Perform natural ventilation </w:t>
            </w:r>
          </w:p>
          <w:p w14:paraId="5576B638" w14:textId="5E78F026" w:rsidR="00D01F03" w:rsidRPr="00A83894" w:rsidRDefault="00D01F03" w:rsidP="00A83894">
            <w:pPr>
              <w:pStyle w:val="ListParagraph"/>
              <w:numPr>
                <w:ilvl w:val="0"/>
                <w:numId w:val="13"/>
              </w:numPr>
              <w:spacing w:before="220" w:after="240" w:line="360" w:lineRule="auto"/>
              <w:jc w:val="both"/>
              <w:rPr>
                <w:sz w:val="22"/>
                <w:szCs w:val="22"/>
                <w:lang w:val="en-GB"/>
              </w:rPr>
            </w:pPr>
            <w:r w:rsidRPr="00E369DA">
              <w:rPr>
                <w:sz w:val="22"/>
                <w:szCs w:val="22"/>
                <w:lang w:val="en-GB"/>
              </w:rPr>
              <w:t xml:space="preserve">Operate artificial/forced ventilation </w:t>
            </w:r>
          </w:p>
          <w:p w14:paraId="46395C55" w14:textId="77777777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E369DA">
              <w:rPr>
                <w:sz w:val="22"/>
                <w:szCs w:val="22"/>
              </w:rPr>
              <w:t>Maintain house temperature according to requirement</w:t>
            </w:r>
          </w:p>
          <w:p w14:paraId="2198087D" w14:textId="77777777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E369DA">
              <w:rPr>
                <w:sz w:val="22"/>
                <w:szCs w:val="22"/>
              </w:rPr>
              <w:t>Maintain relative humidity according to requirement</w:t>
            </w:r>
          </w:p>
          <w:p w14:paraId="608A748E" w14:textId="4EAC241F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E369DA">
              <w:rPr>
                <w:sz w:val="22"/>
                <w:szCs w:val="22"/>
              </w:rPr>
              <w:t xml:space="preserve">Maintain </w:t>
            </w:r>
            <w:r w:rsidR="00FE74A1" w:rsidRPr="00E369DA">
              <w:rPr>
                <w:sz w:val="22"/>
                <w:szCs w:val="22"/>
              </w:rPr>
              <w:t>light according</w:t>
            </w:r>
            <w:r w:rsidRPr="00E369DA">
              <w:rPr>
                <w:sz w:val="22"/>
                <w:szCs w:val="22"/>
              </w:rPr>
              <w:t xml:space="preserve"> to requirement</w:t>
            </w:r>
          </w:p>
          <w:p w14:paraId="3AA660ED" w14:textId="44607752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E369DA">
              <w:rPr>
                <w:sz w:val="22"/>
                <w:szCs w:val="22"/>
              </w:rPr>
              <w:t xml:space="preserve">Perform feeding </w:t>
            </w:r>
            <w:r w:rsidR="00FE74A1" w:rsidRPr="00E369DA">
              <w:rPr>
                <w:sz w:val="22"/>
                <w:szCs w:val="22"/>
              </w:rPr>
              <w:t>practices according</w:t>
            </w:r>
            <w:r w:rsidRPr="00E369DA">
              <w:rPr>
                <w:sz w:val="22"/>
                <w:szCs w:val="22"/>
              </w:rPr>
              <w:t xml:space="preserve"> to requirement</w:t>
            </w:r>
          </w:p>
          <w:p w14:paraId="1BE128CF" w14:textId="77777777" w:rsidR="00D01F03" w:rsidRPr="00E369DA" w:rsidRDefault="00D01F03" w:rsidP="00FE74A1">
            <w:pPr>
              <w:pStyle w:val="ListParagraph"/>
              <w:numPr>
                <w:ilvl w:val="0"/>
                <w:numId w:val="13"/>
              </w:num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E369DA">
              <w:rPr>
                <w:sz w:val="22"/>
                <w:szCs w:val="22"/>
              </w:rPr>
              <w:t>Perform medication and vaccination as per requirement</w:t>
            </w:r>
          </w:p>
          <w:p w14:paraId="6BF631BA" w14:textId="7AC9FDB3" w:rsidR="004C083A" w:rsidRPr="00A83894" w:rsidRDefault="00D01F03" w:rsidP="00A83894">
            <w:pPr>
              <w:pStyle w:val="ListParagraph"/>
              <w:numPr>
                <w:ilvl w:val="0"/>
                <w:numId w:val="13"/>
              </w:numPr>
              <w:spacing w:before="0" w:after="21" w:line="360" w:lineRule="auto"/>
              <w:rPr>
                <w:sz w:val="22"/>
                <w:szCs w:val="22"/>
              </w:rPr>
            </w:pPr>
            <w:r w:rsidRPr="00E369DA">
              <w:rPr>
                <w:sz w:val="22"/>
                <w:szCs w:val="22"/>
              </w:rPr>
              <w:t xml:space="preserve">Perform feeding </w:t>
            </w:r>
            <w:r w:rsidR="00FE74A1" w:rsidRPr="00E369DA">
              <w:rPr>
                <w:sz w:val="22"/>
                <w:szCs w:val="22"/>
              </w:rPr>
              <w:t>practices according</w:t>
            </w:r>
            <w:r w:rsidRPr="00E369DA">
              <w:rPr>
                <w:sz w:val="22"/>
                <w:szCs w:val="22"/>
              </w:rPr>
              <w:t xml:space="preserve"> to requirement</w:t>
            </w:r>
          </w:p>
        </w:tc>
      </w:tr>
    </w:tbl>
    <w:p w14:paraId="394667FE" w14:textId="77777777" w:rsidR="00A83894" w:rsidRDefault="00A83894" w:rsidP="00C503CF">
      <w:pPr>
        <w:jc w:val="center"/>
        <w:rPr>
          <w:rFonts w:asciiTheme="minorBidi" w:hAnsiTheme="minorBidi"/>
          <w:b/>
          <w:sz w:val="32"/>
          <w:szCs w:val="32"/>
        </w:rPr>
      </w:pPr>
    </w:p>
    <w:p w14:paraId="53DAEB05" w14:textId="77777777" w:rsidR="00A83894" w:rsidRDefault="00A83894">
      <w:pPr>
        <w:rPr>
          <w:rFonts w:asciiTheme="minorBidi" w:hAnsiTheme="minorBidi"/>
          <w:b/>
          <w:sz w:val="32"/>
          <w:szCs w:val="32"/>
        </w:rPr>
      </w:pPr>
      <w:r>
        <w:rPr>
          <w:rFonts w:asciiTheme="minorBidi" w:hAnsiTheme="minorBidi"/>
          <w:b/>
          <w:sz w:val="32"/>
          <w:szCs w:val="32"/>
        </w:rPr>
        <w:br w:type="page"/>
      </w:r>
    </w:p>
    <w:p w14:paraId="64E135EC" w14:textId="5D1042AE" w:rsidR="00D42C65" w:rsidRPr="00C503CF" w:rsidRDefault="003C1930" w:rsidP="00C503CF">
      <w:pPr>
        <w:jc w:val="center"/>
        <w:rPr>
          <w:rFonts w:asciiTheme="minorBidi" w:hAnsiTheme="minorBidi"/>
          <w:sz w:val="32"/>
          <w:szCs w:val="32"/>
        </w:rPr>
      </w:pPr>
      <w:r w:rsidRPr="00C503CF">
        <w:rPr>
          <w:rFonts w:asciiTheme="minorBidi" w:hAnsiTheme="minorBidi"/>
          <w:b/>
          <w:sz w:val="32"/>
          <w:szCs w:val="32"/>
        </w:rPr>
        <w:lastRenderedPageBreak/>
        <w:t>Assessors Judgment Guide</w:t>
      </w:r>
    </w:p>
    <w:p w14:paraId="2EDE97E5" w14:textId="77777777" w:rsidR="003C1930" w:rsidRPr="00BD7F42" w:rsidRDefault="003C1930" w:rsidP="00C503CF">
      <w:pPr>
        <w:jc w:val="center"/>
        <w:rPr>
          <w:rFonts w:asciiTheme="minorBidi" w:hAnsiTheme="minorBidi"/>
        </w:rPr>
      </w:pPr>
      <w:r w:rsidRPr="005858BE">
        <w:rPr>
          <w:rFonts w:asciiTheme="minorBidi" w:hAnsiTheme="minorBidi"/>
        </w:rPr>
        <w:t>(</w:t>
      </w:r>
      <w:r w:rsidR="00D42C65" w:rsidRPr="00BD7F42">
        <w:rPr>
          <w:rFonts w:asciiTheme="minorBidi" w:hAnsiTheme="minorBidi"/>
        </w:rPr>
        <w:t>T</w:t>
      </w:r>
      <w:r w:rsidRPr="00BD7F42">
        <w:rPr>
          <w:rFonts w:asciiTheme="minorBidi" w:hAnsiTheme="minorBidi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5858BE" w14:paraId="5CF78BF3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C75FB04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452BA597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Name: </w:t>
            </w:r>
            <w:r w:rsidRPr="005858BE">
              <w:rPr>
                <w:rFonts w:asciiTheme="minorBidi" w:hAnsiTheme="minorBidi"/>
              </w:rPr>
              <w:tab/>
              <w:t xml:space="preserve">Registration/Roll Number: </w:t>
            </w:r>
            <w:r w:rsidRPr="005858BE">
              <w:rPr>
                <w:rFonts w:asciiTheme="minorBidi" w:hAnsiTheme="minorBidi"/>
              </w:rPr>
              <w:tab/>
            </w:r>
          </w:p>
          <w:p w14:paraId="367C633A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Candidate Signature: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0CCB5B2E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FC0C7FD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1C4FF2A" w14:textId="77777777" w:rsidR="003C1930" w:rsidRPr="005858BE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  <w:r w:rsidRPr="005858BE">
              <w:rPr>
                <w:rFonts w:asciiTheme="minorBidi" w:hAnsiTheme="minorBidi"/>
              </w:rPr>
              <w:tab/>
              <w:t>NOT YET COMPETENT</w:t>
            </w:r>
            <w:r w:rsidRPr="005858BE">
              <w:rPr>
                <w:rFonts w:asciiTheme="minorBidi" w:hAnsiTheme="minorBidi"/>
                <w:sz w:val="28"/>
              </w:rPr>
              <w:sym w:font="Wingdings" w:char="F06F"/>
            </w:r>
          </w:p>
          <w:p w14:paraId="3D7DC852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Name of the Assessor:</w:t>
            </w:r>
            <w:r w:rsidRPr="005858BE">
              <w:rPr>
                <w:rFonts w:asciiTheme="minorBidi" w:hAnsiTheme="minorBidi"/>
              </w:rPr>
              <w:tab/>
              <w:t>Assessor’s code:</w:t>
            </w:r>
            <w:r w:rsidRPr="005858BE">
              <w:rPr>
                <w:rFonts w:asciiTheme="minorBidi" w:hAnsiTheme="minorBidi"/>
              </w:rPr>
              <w:tab/>
            </w:r>
          </w:p>
          <w:p w14:paraId="1D7AD85E" w14:textId="77777777" w:rsidR="003C1930" w:rsidRPr="00C503CF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Signature of the </w:t>
            </w:r>
            <w:r w:rsidRPr="005858BE">
              <w:rPr>
                <w:rFonts w:asciiTheme="minorBidi" w:hAnsiTheme="minorBidi"/>
              </w:rPr>
              <w:br/>
              <w:t>Assessor:</w:t>
            </w:r>
            <w:r w:rsidRPr="005858BE">
              <w:rPr>
                <w:rFonts w:asciiTheme="minorBidi" w:hAnsiTheme="minorBidi"/>
              </w:rPr>
              <w:tab/>
            </w:r>
            <w:r w:rsidRPr="005858BE">
              <w:rPr>
                <w:rFonts w:asciiTheme="minorBidi" w:hAnsiTheme="minorBidi"/>
              </w:rPr>
              <w:tab/>
            </w:r>
          </w:p>
        </w:tc>
      </w:tr>
      <w:tr w:rsidR="003C1930" w:rsidRPr="005858BE" w14:paraId="6B094036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0759CB2" w14:textId="77777777" w:rsidR="003C1930" w:rsidRPr="00C503CF" w:rsidRDefault="003C1930" w:rsidP="003C47FB">
            <w:pPr>
              <w:pStyle w:val="TableText"/>
              <w:rPr>
                <w:rFonts w:asciiTheme="minorBidi" w:hAnsiTheme="minorBidi" w:cstheme="minorBidi"/>
              </w:rPr>
            </w:pPr>
          </w:p>
        </w:tc>
      </w:tr>
      <w:tr w:rsidR="003C1930" w:rsidRPr="005858BE" w14:paraId="31F0E2F8" w14:textId="77777777" w:rsidTr="00653D92">
        <w:tc>
          <w:tcPr>
            <w:tcW w:w="9468" w:type="dxa"/>
            <w:gridSpan w:val="9"/>
            <w:vAlign w:val="center"/>
          </w:tcPr>
          <w:p w14:paraId="5CF15904" w14:textId="77777777" w:rsidR="003C1930" w:rsidRPr="00C503CF" w:rsidRDefault="003C1930" w:rsidP="003C47FB">
            <w:pPr>
              <w:pStyle w:val="TableText"/>
              <w:jc w:val="center"/>
              <w:rPr>
                <w:rFonts w:asciiTheme="minorBidi" w:hAnsiTheme="minorBidi" w:cstheme="minorBidi"/>
                <w:b/>
              </w:rPr>
            </w:pPr>
            <w:r w:rsidRPr="00C503CF">
              <w:rPr>
                <w:rFonts w:asciiTheme="minorBidi" w:hAnsiTheme="minorBidi" w:cstheme="minorBidi"/>
                <w:b/>
              </w:rPr>
              <w:t>Assessment Summary (to be filled by the assessor)</w:t>
            </w:r>
          </w:p>
        </w:tc>
      </w:tr>
      <w:tr w:rsidR="003C1930" w:rsidRPr="005858BE" w14:paraId="35098BCB" w14:textId="77777777" w:rsidTr="00653D92">
        <w:tc>
          <w:tcPr>
            <w:tcW w:w="3156" w:type="dxa"/>
            <w:gridSpan w:val="2"/>
            <w:vAlign w:val="center"/>
          </w:tcPr>
          <w:p w14:paraId="014008E2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0A16FD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C4C454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5858BE">
              <w:rPr>
                <w:rFonts w:asciiTheme="minorBidi" w:hAnsiTheme="minorBidi"/>
                <w:b/>
              </w:rPr>
              <w:t>Result</w:t>
            </w:r>
          </w:p>
        </w:tc>
      </w:tr>
      <w:tr w:rsidR="003C1930" w:rsidRPr="005858BE" w14:paraId="2177E88E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A44BD4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A1E3CC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50E505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Oral</w:t>
            </w:r>
          </w:p>
        </w:tc>
        <w:tc>
          <w:tcPr>
            <w:tcW w:w="631" w:type="dxa"/>
            <w:textDirection w:val="btLr"/>
          </w:tcPr>
          <w:p w14:paraId="112D26B3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C3255A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0BC899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91B578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8F95D2A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Not Yet Competent</w:t>
            </w:r>
          </w:p>
        </w:tc>
      </w:tr>
      <w:tr w:rsidR="00653D92" w:rsidRPr="005858BE" w14:paraId="3C5C1385" w14:textId="77777777" w:rsidTr="00653D92">
        <w:tc>
          <w:tcPr>
            <w:tcW w:w="3156" w:type="dxa"/>
            <w:gridSpan w:val="2"/>
            <w:vAlign w:val="center"/>
          </w:tcPr>
          <w:p w14:paraId="10215054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9135797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6143B16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12B7ECD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AC6713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FB0D4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6387025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332D41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63F5317A" w14:textId="77777777" w:rsidTr="00653D92">
        <w:tc>
          <w:tcPr>
            <w:tcW w:w="3156" w:type="dxa"/>
            <w:gridSpan w:val="2"/>
            <w:vAlign w:val="center"/>
          </w:tcPr>
          <w:p w14:paraId="3365A75D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DD270A7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D3896A6" w14:textId="77777777" w:rsidR="003C1930" w:rsidRPr="005858BE" w:rsidRDefault="003C1930" w:rsidP="003C47FB">
            <w:pPr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F8524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779E7FB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C54EC4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E6B9317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FF6A3C2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53D92" w:rsidRPr="005858BE" w14:paraId="7EDC5B2B" w14:textId="77777777" w:rsidTr="00A83894">
        <w:tc>
          <w:tcPr>
            <w:tcW w:w="3156" w:type="dxa"/>
            <w:gridSpan w:val="2"/>
            <w:vAlign w:val="center"/>
          </w:tcPr>
          <w:p w14:paraId="5077F3A8" w14:textId="77777777" w:rsidR="003C1930" w:rsidRPr="005858BE" w:rsidRDefault="003C1930" w:rsidP="003C47FB">
            <w:pPr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4CB41CF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4A86A82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C0ABB91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1" w:type="dxa"/>
            <w:shd w:val="clear" w:color="auto" w:fill="auto"/>
          </w:tcPr>
          <w:p w14:paraId="72CA884F" w14:textId="0AD542B8" w:rsidR="003C1930" w:rsidRPr="00C503CF" w:rsidRDefault="00A83894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5EDC286C" w14:textId="77777777" w:rsidR="003C1930" w:rsidRPr="00C503CF" w:rsidRDefault="003C1930" w:rsidP="003C47FB">
            <w:pPr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F079C76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20A43EB" w14:textId="77777777" w:rsidR="003C1930" w:rsidRPr="00C503CF" w:rsidRDefault="003C1930" w:rsidP="003C47F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66A287CA" w14:textId="77777777" w:rsidR="00C21697" w:rsidRPr="005858BE" w:rsidRDefault="00C21697">
      <w:pPr>
        <w:rPr>
          <w:rFonts w:asciiTheme="minorBidi" w:hAnsiTheme="minorBidi"/>
        </w:rPr>
      </w:pPr>
    </w:p>
    <w:p w14:paraId="0440444D" w14:textId="77777777" w:rsidR="00C21697" w:rsidRPr="005858BE" w:rsidRDefault="00C21697">
      <w:pPr>
        <w:rPr>
          <w:rFonts w:asciiTheme="minorBidi" w:hAnsiTheme="minorBidi"/>
        </w:rPr>
      </w:pPr>
      <w:r w:rsidRPr="005858BE">
        <w:rPr>
          <w:rFonts w:asciiTheme="minorBidi" w:hAnsiTheme="minorBidi"/>
        </w:rPr>
        <w:br w:type="page"/>
      </w:r>
    </w:p>
    <w:p w14:paraId="3088F160" w14:textId="77777777" w:rsidR="00D42C65" w:rsidRPr="004106A6" w:rsidRDefault="00D42C65" w:rsidP="004106A6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4106A6">
        <w:rPr>
          <w:rFonts w:asciiTheme="minorBidi" w:hAnsiTheme="minorBidi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0285DB39" w14:textId="77777777" w:rsidTr="00A83894">
        <w:trPr>
          <w:trHeight w:val="1126"/>
        </w:trPr>
        <w:tc>
          <w:tcPr>
            <w:tcW w:w="4248" w:type="dxa"/>
            <w:gridSpan w:val="3"/>
          </w:tcPr>
          <w:p w14:paraId="10A0BA95" w14:textId="77777777" w:rsidR="003C1930" w:rsidRPr="002F6FCA" w:rsidRDefault="003C1930" w:rsidP="003C47FB">
            <w:pPr>
              <w:keepNext/>
              <w:rPr>
                <w:rFonts w:asciiTheme="minorBidi" w:hAnsiTheme="minorBidi"/>
                <w:b/>
                <w:sz w:val="22"/>
                <w:szCs w:val="22"/>
              </w:rPr>
            </w:pPr>
            <w:r w:rsidRPr="002F6FCA">
              <w:rPr>
                <w:rFonts w:asciiTheme="minorBidi" w:hAnsiTheme="minorBidi"/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1229D48" w14:textId="77777777" w:rsidR="003C1930" w:rsidRPr="002F6FCA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2F6FCA">
              <w:rPr>
                <w:rFonts w:asciiTheme="minorBidi" w:hAnsiTheme="minorBidi"/>
                <w:b/>
                <w:sz w:val="22"/>
                <w:szCs w:val="22"/>
              </w:rPr>
              <w:t>Description of Assessment Task 1</w:t>
            </w:r>
          </w:p>
          <w:p w14:paraId="27F87AA5" w14:textId="4E0F7693" w:rsidR="003C1930" w:rsidRPr="002F6FCA" w:rsidRDefault="00A83894" w:rsidP="002F6FCA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</w:t>
            </w:r>
            <w:r w:rsidR="002F6FCA" w:rsidRPr="002F6FCA">
              <w:rPr>
                <w:rFonts w:asciiTheme="minorBidi" w:hAnsiTheme="minorBidi"/>
                <w:sz w:val="22"/>
                <w:szCs w:val="22"/>
              </w:rPr>
              <w:t>ollect blood, organ and swab sample from birds/site as per instructions given by assessor.</w:t>
            </w:r>
          </w:p>
        </w:tc>
      </w:tr>
      <w:tr w:rsidR="003C1930" w:rsidRPr="005858BE" w14:paraId="1E6C9FF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437B910" w14:textId="77777777" w:rsidR="003C1930" w:rsidRPr="002F6FCA" w:rsidRDefault="003C1930" w:rsidP="00A83894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C38879" w14:textId="77777777" w:rsidR="003C1930" w:rsidRPr="002F6FCA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57611A" w14:textId="77777777" w:rsidR="003C1930" w:rsidRPr="002F6FCA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34DF71" w14:textId="77777777" w:rsidR="003C1930" w:rsidRPr="002F6FCA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>Remarks</w:t>
            </w:r>
          </w:p>
        </w:tc>
      </w:tr>
      <w:tr w:rsidR="006E5A21" w:rsidRPr="005858BE" w14:paraId="5CF29D4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8424749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1B5A9F7" w14:textId="4C5F8804" w:rsidR="006E5A21" w:rsidRPr="002F6FCA" w:rsidRDefault="002F6FCA" w:rsidP="00A8389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F6FCA">
              <w:rPr>
                <w:rFonts w:ascii="Arial" w:eastAsia="Calibri" w:hAnsi="Arial" w:cs="Arial"/>
                <w:sz w:val="22"/>
                <w:szCs w:val="22"/>
              </w:rPr>
              <w:t>Wear PPEs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1463888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DF37E0B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1372E29" w14:textId="77777777" w:rsidR="006E5A21" w:rsidRPr="002F6FCA" w:rsidRDefault="006E5A21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5A21" w:rsidRPr="005858BE" w14:paraId="2BAC954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88AA72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FFFC8B5" w14:textId="40DBD3F7" w:rsidR="006E5A21" w:rsidRPr="002F6FCA" w:rsidRDefault="002F6FCA" w:rsidP="00A8389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F6FCA">
              <w:rPr>
                <w:rFonts w:ascii="Arial" w:eastAsia="Calibri" w:hAnsi="Arial" w:cs="Arial"/>
                <w:sz w:val="22"/>
                <w:szCs w:val="22"/>
              </w:rPr>
              <w:t>Select tools</w:t>
            </w:r>
          </w:p>
        </w:tc>
        <w:tc>
          <w:tcPr>
            <w:tcW w:w="632" w:type="dxa"/>
            <w:vAlign w:val="center"/>
          </w:tcPr>
          <w:p w14:paraId="02C393CF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40A2DB0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5878957" w14:textId="77777777" w:rsidR="006E5A21" w:rsidRPr="002F6FCA" w:rsidRDefault="006E5A21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5A21" w:rsidRPr="005858BE" w14:paraId="7F08D3B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E71032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965145F" w14:textId="51ECFB84" w:rsidR="006E5A21" w:rsidRPr="002F6FCA" w:rsidRDefault="002F6FCA" w:rsidP="00A8389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F6FCA">
              <w:rPr>
                <w:rFonts w:ascii="Arial" w:eastAsia="Calibri" w:hAnsi="Arial" w:cs="Arial"/>
                <w:sz w:val="22"/>
                <w:szCs w:val="22"/>
              </w:rPr>
              <w:t>Collect blood sample as per SOPs</w:t>
            </w:r>
          </w:p>
        </w:tc>
        <w:tc>
          <w:tcPr>
            <w:tcW w:w="632" w:type="dxa"/>
            <w:vAlign w:val="center"/>
          </w:tcPr>
          <w:p w14:paraId="75CB61EA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78534F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20B692" w14:textId="77777777" w:rsidR="006E5A21" w:rsidRPr="002F6FCA" w:rsidRDefault="006E5A21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5A21" w:rsidRPr="005858BE" w14:paraId="16D512E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AEAA56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7C96828" w14:textId="18E18CA3" w:rsidR="006E5A21" w:rsidRPr="002F6FCA" w:rsidRDefault="002F6FCA" w:rsidP="00A8389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F6FCA">
              <w:rPr>
                <w:rFonts w:ascii="Arial" w:eastAsia="Calibri" w:hAnsi="Arial" w:cs="Arial"/>
                <w:sz w:val="22"/>
                <w:szCs w:val="22"/>
              </w:rPr>
              <w:t>Collect swab sample as per SOPs</w:t>
            </w:r>
          </w:p>
        </w:tc>
        <w:tc>
          <w:tcPr>
            <w:tcW w:w="632" w:type="dxa"/>
            <w:vAlign w:val="center"/>
          </w:tcPr>
          <w:p w14:paraId="24AD81E0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F5C42D2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7C40F8" w14:textId="77777777" w:rsidR="006E5A21" w:rsidRPr="002F6FCA" w:rsidRDefault="006E5A21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5A21" w:rsidRPr="005858BE" w14:paraId="404EE3C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7440E15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8DCDD88" w14:textId="57F3B7F6" w:rsidR="006E5A21" w:rsidRPr="002F6FCA" w:rsidRDefault="002F6FCA" w:rsidP="00A8389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F6FCA">
              <w:rPr>
                <w:rFonts w:ascii="Arial" w:eastAsia="Calibri" w:hAnsi="Arial" w:cs="Arial"/>
                <w:sz w:val="22"/>
                <w:szCs w:val="22"/>
              </w:rPr>
              <w:t xml:space="preserve">Perform labeling </w:t>
            </w:r>
          </w:p>
        </w:tc>
        <w:tc>
          <w:tcPr>
            <w:tcW w:w="632" w:type="dxa"/>
            <w:vAlign w:val="center"/>
          </w:tcPr>
          <w:p w14:paraId="2C2B9ECF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07838AD" w14:textId="77777777" w:rsidR="006E5A21" w:rsidRPr="002F6FCA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2317A5" w14:textId="77777777" w:rsidR="006E5A21" w:rsidRPr="002F6FCA" w:rsidRDefault="006E5A21" w:rsidP="003C47FB">
            <w:pPr>
              <w:keepNext/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5A21" w:rsidRPr="005858BE" w14:paraId="5688831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D84B357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6E0E1FA" w14:textId="50CD04C5" w:rsidR="006E5A21" w:rsidRPr="002F6FCA" w:rsidRDefault="002F6FCA" w:rsidP="00A83894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2F6FCA">
              <w:rPr>
                <w:rFonts w:ascii="Arial" w:eastAsia="Calibri" w:hAnsi="Arial" w:cs="Arial"/>
                <w:sz w:val="22"/>
                <w:szCs w:val="22"/>
              </w:rPr>
              <w:t xml:space="preserve">Perform handling and storage </w:t>
            </w:r>
          </w:p>
        </w:tc>
        <w:tc>
          <w:tcPr>
            <w:tcW w:w="632" w:type="dxa"/>
            <w:vAlign w:val="center"/>
          </w:tcPr>
          <w:p w14:paraId="0C4A17B4" w14:textId="77777777" w:rsidR="006E5A21" w:rsidRPr="002F6FCA" w:rsidRDefault="006E5A21" w:rsidP="003C47FB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17C0CBD" w14:textId="77777777" w:rsidR="006E5A21" w:rsidRPr="002F6FCA" w:rsidRDefault="006E5A21" w:rsidP="003C47FB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0178EA" w14:textId="77777777" w:rsidR="006E5A21" w:rsidRPr="002F6FCA" w:rsidRDefault="006E5A21" w:rsidP="003C47FB">
            <w:pPr>
              <w:keepNext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5A21" w:rsidRPr="005858BE" w14:paraId="61735FE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19301E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2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757BBED" w14:textId="2387635A" w:rsidR="006E5A21" w:rsidRPr="002F6FCA" w:rsidRDefault="002F6FCA" w:rsidP="00A83894">
            <w:pPr>
              <w:rPr>
                <w:sz w:val="22"/>
                <w:szCs w:val="22"/>
              </w:rPr>
            </w:pPr>
            <w:r w:rsidRPr="002F6FCA">
              <w:rPr>
                <w:rFonts w:ascii="Arial" w:eastAsia="Calibri" w:hAnsi="Arial" w:cs="Arial"/>
                <w:sz w:val="22"/>
                <w:szCs w:val="22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3BD14273" w14:textId="77777777" w:rsidR="006E5A21" w:rsidRPr="002F6FCA" w:rsidRDefault="006E5A21" w:rsidP="003C47FB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5EEF6F7" w14:textId="77777777" w:rsidR="006E5A21" w:rsidRPr="002F6FCA" w:rsidRDefault="006E5A21" w:rsidP="003C47FB">
            <w:pPr>
              <w:keepNext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B853C9F" w14:textId="77777777" w:rsidR="006E5A21" w:rsidRPr="002F6FCA" w:rsidRDefault="006E5A21" w:rsidP="003C47FB">
            <w:pPr>
              <w:keepNext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C1930" w:rsidRPr="005858BE" w14:paraId="7B1D760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232E6FA" w14:textId="77777777" w:rsidR="003C1930" w:rsidRPr="002F6FCA" w:rsidRDefault="003C1930" w:rsidP="003C47FB">
            <w:pPr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 xml:space="preserve">Competent </w:t>
            </w:r>
            <w:r w:rsidRPr="002F6FCA">
              <w:rPr>
                <w:rFonts w:asciiTheme="minorBidi" w:hAnsiTheme="minorBidi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5D3D84B" w14:textId="77777777" w:rsidR="003C1930" w:rsidRPr="002F6FCA" w:rsidRDefault="003C1930" w:rsidP="003C47FB">
            <w:pPr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 xml:space="preserve">Not Yet Competent </w:t>
            </w:r>
            <w:r w:rsidRPr="002F6FCA">
              <w:rPr>
                <w:rFonts w:asciiTheme="minorBidi" w:hAnsiTheme="minorBidi"/>
                <w:sz w:val="22"/>
                <w:szCs w:val="22"/>
              </w:rPr>
              <w:sym w:font="Wingdings" w:char="F06F"/>
            </w:r>
          </w:p>
        </w:tc>
      </w:tr>
    </w:tbl>
    <w:p w14:paraId="3446FBDC" w14:textId="77777777" w:rsidR="003C1930" w:rsidRPr="005858BE" w:rsidRDefault="003C1930" w:rsidP="003C47FB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5858BE" w14:paraId="6E5649B1" w14:textId="77777777" w:rsidTr="00653D92">
        <w:trPr>
          <w:trHeight w:val="300"/>
        </w:trPr>
        <w:tc>
          <w:tcPr>
            <w:tcW w:w="4248" w:type="dxa"/>
            <w:gridSpan w:val="3"/>
          </w:tcPr>
          <w:p w14:paraId="2238FBAB" w14:textId="77777777" w:rsidR="003C1930" w:rsidRPr="002F6FCA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2F6FCA">
              <w:rPr>
                <w:rFonts w:asciiTheme="minorBidi" w:hAnsiTheme="minorBidi"/>
                <w:b/>
                <w:sz w:val="22"/>
                <w:szCs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7F1B934D" w14:textId="77777777" w:rsidR="003C1930" w:rsidRPr="002F6FCA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2F6FCA">
              <w:rPr>
                <w:rFonts w:asciiTheme="minorBidi" w:hAnsiTheme="minorBidi"/>
                <w:b/>
                <w:sz w:val="22"/>
                <w:szCs w:val="22"/>
              </w:rPr>
              <w:t>Description of Assessment Task 2</w:t>
            </w:r>
          </w:p>
          <w:p w14:paraId="5FEEFC6A" w14:textId="20845273" w:rsidR="003C1930" w:rsidRPr="002F6FCA" w:rsidRDefault="00A83894" w:rsidP="002F6FCA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</w:t>
            </w:r>
            <w:r w:rsidR="002F6FCA" w:rsidRPr="002F6FCA">
              <w:rPr>
                <w:rFonts w:asciiTheme="minorBidi" w:hAnsiTheme="minorBidi"/>
                <w:sz w:val="22"/>
                <w:szCs w:val="22"/>
              </w:rPr>
              <w:t>arry out managemental practices during brooding, rearing and production phase as per instructions given by assessor</w:t>
            </w:r>
          </w:p>
        </w:tc>
      </w:tr>
      <w:tr w:rsidR="003C1930" w:rsidRPr="005858BE" w14:paraId="2B5369C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560DAC" w14:textId="77777777" w:rsidR="003C1930" w:rsidRPr="002F6FCA" w:rsidRDefault="003C1930" w:rsidP="003C47FB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5781C9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1AD110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D332DE" w14:textId="77777777" w:rsidR="003C1930" w:rsidRPr="00C503CF" w:rsidRDefault="003C1930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6E5A21" w:rsidRPr="005858BE" w14:paraId="172F3F7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A0CFBBD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F224759" w14:textId="7E3F5E3A" w:rsidR="006E5A21" w:rsidRPr="00A83894" w:rsidRDefault="003A3364" w:rsidP="00A83894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>Perform pre checks of ventilation system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117D1F7" w14:textId="77777777" w:rsidR="006E5A21" w:rsidRPr="00C503CF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9DE9FCA" w14:textId="77777777" w:rsidR="006E5A21" w:rsidRPr="00C503CF" w:rsidRDefault="006E5A21" w:rsidP="003C47FB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CA4BE8F" w14:textId="77777777" w:rsidR="006E5A21" w:rsidRPr="00C503CF" w:rsidRDefault="006E5A21" w:rsidP="003C47FB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6E5A21" w:rsidRPr="005858BE" w14:paraId="363DA7F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F6CDE4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C4571D4" w14:textId="631380C1" w:rsidR="006E5A21" w:rsidRPr="00A83894" w:rsidRDefault="00A83894" w:rsidP="00A83894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Operate fans from controllers as per requirement </w:t>
            </w:r>
          </w:p>
        </w:tc>
        <w:tc>
          <w:tcPr>
            <w:tcW w:w="632" w:type="dxa"/>
            <w:vAlign w:val="center"/>
          </w:tcPr>
          <w:p w14:paraId="7F2CAF39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04B1C68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C8DC7FB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5BFB5F2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60DEDB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D525FA1" w14:textId="7179CE53" w:rsidR="006E5A21" w:rsidRPr="00A83894" w:rsidRDefault="00A83894" w:rsidP="00A83894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Operate cooling pads from controllers as per requirement </w:t>
            </w:r>
          </w:p>
        </w:tc>
        <w:tc>
          <w:tcPr>
            <w:tcW w:w="632" w:type="dxa"/>
            <w:vAlign w:val="center"/>
          </w:tcPr>
          <w:p w14:paraId="5C2BAF3A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12EE3B22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85F52E1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798F411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57F083B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56B92D5" w14:textId="0C9E4EFB" w:rsidR="006E5A21" w:rsidRPr="00A83894" w:rsidRDefault="00A83894" w:rsidP="00A83894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Maintain air quality </w:t>
            </w:r>
          </w:p>
        </w:tc>
        <w:tc>
          <w:tcPr>
            <w:tcW w:w="632" w:type="dxa"/>
            <w:vAlign w:val="center"/>
          </w:tcPr>
          <w:p w14:paraId="0AECAF3A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50B003D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214F889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1215D1A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7C1C8DD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04369E1" w14:textId="3D4F41AB" w:rsidR="006E5A21" w:rsidRPr="00A83894" w:rsidRDefault="00A83894" w:rsidP="00A83894">
            <w:pPr>
              <w:spacing w:line="360" w:lineRule="auto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>Perform troubleshooting of faulty equipment</w:t>
            </w:r>
          </w:p>
        </w:tc>
        <w:tc>
          <w:tcPr>
            <w:tcW w:w="632" w:type="dxa"/>
            <w:vAlign w:val="center"/>
          </w:tcPr>
          <w:p w14:paraId="25419AEE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60E16D28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325896C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6F269FA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197A5D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E783B8B" w14:textId="32B23D23" w:rsidR="006E5A21" w:rsidRPr="00A83894" w:rsidRDefault="003A3364" w:rsidP="00A83894">
            <w:pPr>
              <w:widowControl w:val="0"/>
              <w:autoSpaceDE w:val="0"/>
              <w:autoSpaceDN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3364">
              <w:rPr>
                <w:rFonts w:ascii="Arial" w:hAnsi="Arial" w:cs="Arial"/>
                <w:color w:val="000000"/>
                <w:sz w:val="22"/>
                <w:szCs w:val="22"/>
              </w:rPr>
              <w:t>Check working of all feeding chain</w:t>
            </w:r>
          </w:p>
        </w:tc>
        <w:tc>
          <w:tcPr>
            <w:tcW w:w="632" w:type="dxa"/>
            <w:vAlign w:val="center"/>
          </w:tcPr>
          <w:p w14:paraId="159123B5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C1392EB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5F83C1B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33FCCB2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C81E04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334509B" w14:textId="1E9ED79F" w:rsidR="006E5A21" w:rsidRPr="003A3364" w:rsidRDefault="003A3364" w:rsidP="00A83894">
            <w:pPr>
              <w:spacing w:line="360" w:lineRule="auto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3A3364">
              <w:rPr>
                <w:rFonts w:ascii="Arial" w:hAnsi="Arial" w:cs="Arial"/>
                <w:color w:val="000000"/>
                <w:sz w:val="22"/>
                <w:szCs w:val="22"/>
              </w:rPr>
              <w:t>Maintain all feeding system</w:t>
            </w:r>
          </w:p>
        </w:tc>
        <w:tc>
          <w:tcPr>
            <w:tcW w:w="632" w:type="dxa"/>
            <w:vAlign w:val="center"/>
          </w:tcPr>
          <w:p w14:paraId="5904F2EB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2DE80C72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A323A8B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4C21C6E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409624C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70C9EA6" w14:textId="3124E39C" w:rsidR="006E5A21" w:rsidRPr="003A3364" w:rsidRDefault="003A3364" w:rsidP="00A83894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</w:pPr>
            <w:r w:rsidRPr="003A3364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>Check working of all lighting system</w:t>
            </w:r>
          </w:p>
        </w:tc>
        <w:tc>
          <w:tcPr>
            <w:tcW w:w="632" w:type="dxa"/>
            <w:vAlign w:val="center"/>
          </w:tcPr>
          <w:p w14:paraId="3A2F4A7B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349140B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592CF26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70AB273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D7C363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E6F8D65" w14:textId="6F672AA1" w:rsidR="006E5A21" w:rsidRPr="003A3364" w:rsidRDefault="003A3364" w:rsidP="00A83894">
            <w:pPr>
              <w:spacing w:line="360" w:lineRule="auto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3A3364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val="en-AU"/>
              </w:rPr>
              <w:t>Manage light intensity and schedule</w:t>
            </w:r>
          </w:p>
        </w:tc>
        <w:tc>
          <w:tcPr>
            <w:tcW w:w="632" w:type="dxa"/>
            <w:vAlign w:val="center"/>
          </w:tcPr>
          <w:p w14:paraId="78905320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3D1E0FE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5B15F8B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104A8C5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10C735F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5B2F03D" w14:textId="115C1BB4" w:rsidR="006E5A21" w:rsidRPr="003A3364" w:rsidRDefault="003A3364" w:rsidP="00A83894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>Manage temperature and relative humidity in incubator as per requirement</w:t>
            </w:r>
          </w:p>
        </w:tc>
        <w:tc>
          <w:tcPr>
            <w:tcW w:w="632" w:type="dxa"/>
            <w:vAlign w:val="center"/>
          </w:tcPr>
          <w:p w14:paraId="3CB6F6DA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228E6DB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62D3B59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78F3ECC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F7AD1F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6B92FDD" w14:textId="6D791630" w:rsidR="006E5A21" w:rsidRPr="003A3364" w:rsidRDefault="003A3364" w:rsidP="00A83894">
            <w:pPr>
              <w:widowControl w:val="0"/>
              <w:autoSpaceDE w:val="0"/>
              <w:autoSpaceDN w:val="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>Operate turning of eggs</w:t>
            </w:r>
          </w:p>
        </w:tc>
        <w:tc>
          <w:tcPr>
            <w:tcW w:w="632" w:type="dxa"/>
            <w:vAlign w:val="center"/>
          </w:tcPr>
          <w:p w14:paraId="796E1490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F17CC01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EFA073A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6E5A21" w:rsidRPr="005858BE" w14:paraId="6EA43E9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CF4451" w14:textId="77777777" w:rsidR="006E5A21" w:rsidRPr="002F6FCA" w:rsidRDefault="006E5A21" w:rsidP="00884E1B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A7CAFEA" w14:textId="0180038E" w:rsidR="006E5A21" w:rsidRPr="002F6FCA" w:rsidRDefault="003A3364" w:rsidP="00A83894">
            <w:pPr>
              <w:widowControl w:val="0"/>
              <w:autoSpaceDE w:val="0"/>
              <w:autoSpaceDN w:val="0"/>
              <w:rPr>
                <w:bCs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bCs/>
                <w:iCs/>
                <w:sz w:val="22"/>
                <w:szCs w:val="22"/>
              </w:rPr>
              <w:t>Perform automated hatchery operation</w:t>
            </w:r>
          </w:p>
        </w:tc>
        <w:tc>
          <w:tcPr>
            <w:tcW w:w="632" w:type="dxa"/>
            <w:vAlign w:val="center"/>
          </w:tcPr>
          <w:p w14:paraId="4C7591B4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5637D3B" w14:textId="77777777" w:rsidR="006E5A21" w:rsidRPr="00C503CF" w:rsidRDefault="006E5A21" w:rsidP="003C47FB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4C82E47" w14:textId="77777777" w:rsidR="006E5A21" w:rsidRPr="00C503CF" w:rsidRDefault="006E5A21" w:rsidP="003C47FB">
            <w:pPr>
              <w:keepNext/>
              <w:rPr>
                <w:rFonts w:asciiTheme="minorBidi" w:hAnsiTheme="minorBidi"/>
              </w:rPr>
            </w:pPr>
          </w:p>
        </w:tc>
      </w:tr>
      <w:tr w:rsidR="003C1930" w:rsidRPr="005858BE" w14:paraId="7A323A09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CF4E286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9A2EB85" w14:textId="77777777" w:rsidR="003C1930" w:rsidRPr="005858BE" w:rsidRDefault="00D1045A" w:rsidP="003C47FB">
            <w:pPr>
              <w:spacing w:after="160" w:line="259" w:lineRule="auto"/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6FECB096" w14:textId="1A54D16E" w:rsidR="002F6FCA" w:rsidRDefault="002F6FCA">
      <w:pPr>
        <w:rPr>
          <w:rFonts w:asciiTheme="minorBidi" w:hAnsiTheme="minorBidi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F6FCA" w:rsidRPr="005858BE" w14:paraId="63B9FFC5" w14:textId="77777777" w:rsidTr="00923544">
        <w:trPr>
          <w:trHeight w:val="300"/>
        </w:trPr>
        <w:tc>
          <w:tcPr>
            <w:tcW w:w="4248" w:type="dxa"/>
            <w:gridSpan w:val="3"/>
          </w:tcPr>
          <w:p w14:paraId="663F5E41" w14:textId="41FDE810" w:rsidR="002F6FCA" w:rsidRPr="002F6FCA" w:rsidRDefault="002F6FCA" w:rsidP="00923544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2F6FCA">
              <w:rPr>
                <w:rFonts w:asciiTheme="minorBidi" w:hAnsiTheme="minorBidi"/>
                <w:b/>
                <w:sz w:val="22"/>
                <w:szCs w:val="22"/>
              </w:rPr>
              <w:t xml:space="preserve">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</w:p>
        </w:tc>
        <w:tc>
          <w:tcPr>
            <w:tcW w:w="5216" w:type="dxa"/>
            <w:gridSpan w:val="4"/>
          </w:tcPr>
          <w:p w14:paraId="280FD5E1" w14:textId="0D14E138" w:rsidR="002F6FCA" w:rsidRPr="002F6FCA" w:rsidRDefault="002F6FCA" w:rsidP="00923544">
            <w:pPr>
              <w:keepNext/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2F6FCA">
              <w:rPr>
                <w:rFonts w:asciiTheme="minorBidi" w:hAnsiTheme="minorBidi"/>
                <w:b/>
                <w:sz w:val="22"/>
                <w:szCs w:val="22"/>
              </w:rPr>
              <w:t xml:space="preserve">Description of Assessment Task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3</w:t>
            </w:r>
          </w:p>
          <w:p w14:paraId="3448B0F9" w14:textId="3251A22E" w:rsidR="002F6FCA" w:rsidRPr="002F6FCA" w:rsidRDefault="00A83894" w:rsidP="002F6FCA">
            <w:pPr>
              <w:spacing w:after="160"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</w:t>
            </w:r>
            <w:r w:rsidR="002F6FCA" w:rsidRPr="002F6FCA">
              <w:rPr>
                <w:rFonts w:asciiTheme="minorBidi" w:hAnsiTheme="minorBidi"/>
                <w:sz w:val="22"/>
                <w:szCs w:val="22"/>
              </w:rPr>
              <w:t>arry out managemental practices during brooding, rearing and production phase as per instructions given by assessor</w:t>
            </w:r>
          </w:p>
        </w:tc>
      </w:tr>
      <w:tr w:rsidR="002F6FCA" w:rsidRPr="005858BE" w14:paraId="587C0260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196150F" w14:textId="77777777" w:rsidR="002F6FCA" w:rsidRPr="002F6FCA" w:rsidRDefault="002F6FCA" w:rsidP="00923544">
            <w:pPr>
              <w:keepNext/>
              <w:rPr>
                <w:rFonts w:asciiTheme="minorBidi" w:hAnsiTheme="minorBidi"/>
                <w:sz w:val="22"/>
                <w:szCs w:val="22"/>
              </w:rPr>
            </w:pPr>
            <w:r w:rsidRPr="002F6FCA">
              <w:rPr>
                <w:rFonts w:asciiTheme="minorBidi" w:hAnsiTheme="minorBidi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B2E141" w14:textId="77777777" w:rsidR="002F6FCA" w:rsidRPr="00C503CF" w:rsidRDefault="002F6FCA" w:rsidP="00923544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783761" w14:textId="77777777" w:rsidR="002F6FCA" w:rsidRPr="00C503CF" w:rsidRDefault="002F6FCA" w:rsidP="00923544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0F169FD" w14:textId="77777777" w:rsidR="002F6FCA" w:rsidRPr="00C503CF" w:rsidRDefault="002F6FCA" w:rsidP="00923544">
            <w:pPr>
              <w:keepNext/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>Remarks</w:t>
            </w:r>
          </w:p>
        </w:tc>
      </w:tr>
      <w:tr w:rsidR="002F6FCA" w:rsidRPr="005858BE" w14:paraId="59F3F01E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873F332" w14:textId="77777777" w:rsidR="002F6FCA" w:rsidRPr="002F6FCA" w:rsidRDefault="002F6FCA" w:rsidP="002F6FCA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345823C" w14:textId="332B9E91" w:rsidR="002F6FCA" w:rsidRPr="003A3364" w:rsidRDefault="003A3364" w:rsidP="00A83894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A3364">
              <w:rPr>
                <w:rFonts w:ascii="Arial" w:hAnsi="Arial" w:cs="Arial"/>
                <w:sz w:val="22"/>
                <w:szCs w:val="22"/>
              </w:rPr>
              <w:t xml:space="preserve">Prepare brooding site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CA1ECB3" w14:textId="77777777" w:rsidR="002F6FCA" w:rsidRPr="00C503CF" w:rsidRDefault="002F6FCA" w:rsidP="00923544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B024BA6" w14:textId="77777777" w:rsidR="002F6FCA" w:rsidRPr="00C503CF" w:rsidRDefault="002F6FCA" w:rsidP="00923544">
            <w:pPr>
              <w:keepNext/>
              <w:spacing w:after="160" w:line="259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21CE7C2" w14:textId="77777777" w:rsidR="002F6FCA" w:rsidRPr="00C503CF" w:rsidRDefault="002F6FCA" w:rsidP="00923544">
            <w:pPr>
              <w:keepNext/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2F6FCA" w:rsidRPr="005858BE" w14:paraId="7231218E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806753F" w14:textId="77777777" w:rsidR="002F6FCA" w:rsidRPr="002F6FCA" w:rsidRDefault="002F6FCA" w:rsidP="002F6FCA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ACCBF23" w14:textId="31820F29" w:rsidR="002F6FCA" w:rsidRPr="003A3364" w:rsidRDefault="003A3364" w:rsidP="00A83894">
            <w:pPr>
              <w:rPr>
                <w:rFonts w:ascii="Arial" w:hAnsi="Arial" w:cs="Arial"/>
                <w:sz w:val="22"/>
                <w:szCs w:val="22"/>
              </w:rPr>
            </w:pPr>
            <w:r w:rsidRPr="003A3364">
              <w:rPr>
                <w:rFonts w:ascii="Arial" w:hAnsi="Arial" w:cs="Arial"/>
                <w:sz w:val="22"/>
                <w:szCs w:val="22"/>
              </w:rPr>
              <w:t>Receive chicks as per SOPs</w:t>
            </w:r>
          </w:p>
        </w:tc>
        <w:tc>
          <w:tcPr>
            <w:tcW w:w="632" w:type="dxa"/>
            <w:vAlign w:val="center"/>
          </w:tcPr>
          <w:p w14:paraId="5BCD85F8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6995647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38FE42A" w14:textId="77777777" w:rsidR="002F6FCA" w:rsidRPr="00C503CF" w:rsidRDefault="002F6FCA" w:rsidP="00923544">
            <w:pPr>
              <w:keepNext/>
              <w:rPr>
                <w:rFonts w:asciiTheme="minorBidi" w:hAnsiTheme="minorBidi"/>
              </w:rPr>
            </w:pPr>
          </w:p>
        </w:tc>
      </w:tr>
      <w:tr w:rsidR="002F6FCA" w:rsidRPr="005858BE" w14:paraId="61C9195F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1E13FFE" w14:textId="77777777" w:rsidR="002F6FCA" w:rsidRPr="002F6FCA" w:rsidRDefault="002F6FCA" w:rsidP="002F6FCA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960D369" w14:textId="51A7E087" w:rsidR="002F6FCA" w:rsidRPr="003A3364" w:rsidRDefault="003A3364" w:rsidP="00A83894">
            <w:pPr>
              <w:rPr>
                <w:rFonts w:ascii="Arial" w:hAnsi="Arial" w:cs="Arial"/>
                <w:sz w:val="22"/>
                <w:szCs w:val="22"/>
              </w:rPr>
            </w:pPr>
            <w:r w:rsidRPr="003A3364">
              <w:rPr>
                <w:rFonts w:ascii="Arial" w:hAnsi="Arial" w:cs="Arial"/>
                <w:sz w:val="22"/>
                <w:szCs w:val="22"/>
              </w:rPr>
              <w:t>Maintain house temperature according to requirement</w:t>
            </w:r>
          </w:p>
        </w:tc>
        <w:tc>
          <w:tcPr>
            <w:tcW w:w="632" w:type="dxa"/>
            <w:vAlign w:val="center"/>
          </w:tcPr>
          <w:p w14:paraId="329B1858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301C077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5413632" w14:textId="77777777" w:rsidR="002F6FCA" w:rsidRPr="00C503CF" w:rsidRDefault="002F6FCA" w:rsidP="00923544">
            <w:pPr>
              <w:keepNext/>
              <w:rPr>
                <w:rFonts w:asciiTheme="minorBidi" w:hAnsiTheme="minorBidi"/>
              </w:rPr>
            </w:pPr>
          </w:p>
        </w:tc>
      </w:tr>
      <w:tr w:rsidR="002F6FCA" w:rsidRPr="005858BE" w14:paraId="5BBD6386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DF2FFE" w14:textId="77777777" w:rsidR="002F6FCA" w:rsidRPr="002F6FCA" w:rsidRDefault="002F6FCA" w:rsidP="002F6FCA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F412559" w14:textId="683FBAA1" w:rsidR="002F6FCA" w:rsidRPr="003A3364" w:rsidRDefault="003A3364" w:rsidP="00A83894">
            <w:pPr>
              <w:rPr>
                <w:rFonts w:ascii="Arial" w:hAnsi="Arial" w:cs="Arial"/>
                <w:sz w:val="22"/>
                <w:szCs w:val="22"/>
              </w:rPr>
            </w:pPr>
            <w:r w:rsidRPr="003A3364">
              <w:rPr>
                <w:rFonts w:ascii="Arial" w:hAnsi="Arial" w:cs="Arial"/>
                <w:sz w:val="22"/>
                <w:szCs w:val="22"/>
              </w:rPr>
              <w:t>Maintain relative humidity according to requirement</w:t>
            </w:r>
          </w:p>
        </w:tc>
        <w:tc>
          <w:tcPr>
            <w:tcW w:w="632" w:type="dxa"/>
            <w:vAlign w:val="center"/>
          </w:tcPr>
          <w:p w14:paraId="6142ADC2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5610D0EE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E2C120D" w14:textId="77777777" w:rsidR="002F6FCA" w:rsidRPr="00C503CF" w:rsidRDefault="002F6FCA" w:rsidP="00923544">
            <w:pPr>
              <w:keepNext/>
              <w:rPr>
                <w:rFonts w:asciiTheme="minorBidi" w:hAnsiTheme="minorBidi"/>
              </w:rPr>
            </w:pPr>
          </w:p>
        </w:tc>
      </w:tr>
      <w:tr w:rsidR="002F6FCA" w:rsidRPr="005858BE" w14:paraId="5D7B5707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B9FED9D" w14:textId="77777777" w:rsidR="002F6FCA" w:rsidRPr="002F6FCA" w:rsidRDefault="002F6FCA" w:rsidP="002F6FCA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16B6306" w14:textId="69E43505" w:rsidR="002F6FCA" w:rsidRPr="003A3364" w:rsidRDefault="003A3364" w:rsidP="00A83894">
            <w:pPr>
              <w:rPr>
                <w:rFonts w:ascii="Arial" w:hAnsi="Arial" w:cs="Arial"/>
                <w:sz w:val="22"/>
                <w:szCs w:val="22"/>
              </w:rPr>
            </w:pPr>
            <w:r w:rsidRPr="003A3364">
              <w:rPr>
                <w:rFonts w:ascii="Arial" w:hAnsi="Arial" w:cs="Arial"/>
                <w:sz w:val="22"/>
                <w:szCs w:val="22"/>
              </w:rPr>
              <w:t>Maintain light according to requirement</w:t>
            </w:r>
          </w:p>
        </w:tc>
        <w:tc>
          <w:tcPr>
            <w:tcW w:w="632" w:type="dxa"/>
            <w:vAlign w:val="center"/>
          </w:tcPr>
          <w:p w14:paraId="5FC29F7D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486D7519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A320F22" w14:textId="77777777" w:rsidR="002F6FCA" w:rsidRPr="00C503CF" w:rsidRDefault="002F6FCA" w:rsidP="00923544">
            <w:pPr>
              <w:keepNext/>
              <w:rPr>
                <w:rFonts w:asciiTheme="minorBidi" w:hAnsiTheme="minorBidi"/>
              </w:rPr>
            </w:pPr>
          </w:p>
        </w:tc>
      </w:tr>
      <w:tr w:rsidR="002F6FCA" w:rsidRPr="005858BE" w14:paraId="4F3ADCD6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C692EA" w14:textId="77777777" w:rsidR="002F6FCA" w:rsidRPr="002F6FCA" w:rsidRDefault="002F6FCA" w:rsidP="002F6FCA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FFF0002" w14:textId="1BAD01C2" w:rsidR="002F6FCA" w:rsidRPr="003A3364" w:rsidRDefault="003A3364" w:rsidP="00A83894">
            <w:pPr>
              <w:rPr>
                <w:rFonts w:ascii="Arial" w:hAnsi="Arial" w:cs="Arial"/>
                <w:sz w:val="22"/>
                <w:szCs w:val="22"/>
              </w:rPr>
            </w:pPr>
            <w:r w:rsidRPr="003A3364">
              <w:rPr>
                <w:rFonts w:ascii="Arial" w:hAnsi="Arial" w:cs="Arial"/>
                <w:sz w:val="22"/>
                <w:szCs w:val="22"/>
              </w:rPr>
              <w:t>Perform feeding practices according to requirement</w:t>
            </w:r>
          </w:p>
        </w:tc>
        <w:tc>
          <w:tcPr>
            <w:tcW w:w="632" w:type="dxa"/>
            <w:vAlign w:val="center"/>
          </w:tcPr>
          <w:p w14:paraId="54B0473C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9A9A1F7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BB73A0D" w14:textId="77777777" w:rsidR="002F6FCA" w:rsidRPr="00C503CF" w:rsidRDefault="002F6FCA" w:rsidP="00923544">
            <w:pPr>
              <w:keepNext/>
              <w:rPr>
                <w:rFonts w:asciiTheme="minorBidi" w:hAnsiTheme="minorBidi"/>
              </w:rPr>
            </w:pPr>
          </w:p>
        </w:tc>
      </w:tr>
      <w:tr w:rsidR="002F6FCA" w:rsidRPr="005858BE" w14:paraId="7DA0EAA5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036EEF6" w14:textId="77777777" w:rsidR="002F6FCA" w:rsidRPr="002F6FCA" w:rsidRDefault="002F6FCA" w:rsidP="002F6FCA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rFonts w:asciiTheme="minorBidi" w:hAnsiTheme="minorBidi" w:cstheme="minorBidi"/>
                <w:b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67A1873" w14:textId="45448D5B" w:rsidR="002F6FCA" w:rsidRPr="002F6FCA" w:rsidRDefault="003A3364" w:rsidP="00A83894">
            <w:pPr>
              <w:jc w:val="both"/>
              <w:rPr>
                <w:rFonts w:asciiTheme="minorBidi" w:eastAsiaTheme="minorHAnsi" w:hAnsiTheme="minorBidi"/>
                <w:sz w:val="22"/>
                <w:szCs w:val="22"/>
              </w:rPr>
            </w:pPr>
            <w:r w:rsidRPr="003A3364">
              <w:rPr>
                <w:rFonts w:ascii="Arial" w:hAnsi="Arial" w:cs="Arial"/>
                <w:sz w:val="22"/>
                <w:szCs w:val="22"/>
              </w:rPr>
              <w:t>Perform medication and vaccination as per requirement</w:t>
            </w:r>
          </w:p>
        </w:tc>
        <w:tc>
          <w:tcPr>
            <w:tcW w:w="632" w:type="dxa"/>
            <w:vAlign w:val="center"/>
          </w:tcPr>
          <w:p w14:paraId="4508DFC0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007C98DA" w14:textId="77777777" w:rsidR="002F6FCA" w:rsidRPr="00C503CF" w:rsidRDefault="002F6FCA" w:rsidP="00923544">
            <w:pPr>
              <w:keepNext/>
              <w:jc w:val="center"/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7009D57" w14:textId="77777777" w:rsidR="002F6FCA" w:rsidRPr="00C503CF" w:rsidRDefault="002F6FCA" w:rsidP="00923544">
            <w:pPr>
              <w:keepNext/>
              <w:rPr>
                <w:rFonts w:asciiTheme="minorBidi" w:hAnsiTheme="minorBidi"/>
              </w:rPr>
            </w:pPr>
          </w:p>
        </w:tc>
      </w:tr>
      <w:tr w:rsidR="002F6FCA" w:rsidRPr="005858BE" w14:paraId="1B878987" w14:textId="77777777" w:rsidTr="009235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3C09C12" w14:textId="77777777" w:rsidR="002F6FCA" w:rsidRPr="005858BE" w:rsidRDefault="002F6FCA" w:rsidP="00923544">
            <w:pPr>
              <w:spacing w:after="160" w:line="259" w:lineRule="auto"/>
              <w:rPr>
                <w:rFonts w:asciiTheme="minorBidi" w:hAnsiTheme="minorBidi"/>
              </w:rPr>
            </w:pPr>
            <w:r w:rsidRPr="005858BE">
              <w:rPr>
                <w:rFonts w:asciiTheme="minorBidi" w:hAnsiTheme="minorBidi"/>
              </w:rPr>
              <w:t xml:space="preserve">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F30505C" w14:textId="77777777" w:rsidR="002F6FCA" w:rsidRPr="005858BE" w:rsidRDefault="002F6FCA" w:rsidP="00923544">
            <w:pPr>
              <w:spacing w:after="160" w:line="259" w:lineRule="auto"/>
              <w:rPr>
                <w:rFonts w:asciiTheme="minorBidi" w:hAnsiTheme="minorBidi"/>
              </w:rPr>
            </w:pPr>
            <w:r w:rsidRPr="00BD7F42">
              <w:rPr>
                <w:rFonts w:asciiTheme="minorBidi" w:hAnsiTheme="minorBidi"/>
              </w:rPr>
              <w:t xml:space="preserve">Not Yet Competent </w:t>
            </w:r>
            <w:r w:rsidRPr="005858BE">
              <w:rPr>
                <w:rFonts w:asciiTheme="minorBidi" w:hAnsiTheme="minorBidi"/>
              </w:rPr>
              <w:sym w:font="Wingdings" w:char="F06F"/>
            </w:r>
          </w:p>
        </w:tc>
      </w:tr>
    </w:tbl>
    <w:p w14:paraId="5A48EFAC" w14:textId="7EA26273" w:rsidR="0067567C" w:rsidRDefault="0067567C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81542F" w:rsidRPr="00EA3F9A" w14:paraId="63E1C5EA" w14:textId="77777777" w:rsidTr="00DF04E7">
        <w:trPr>
          <w:trHeight w:val="300"/>
        </w:trPr>
        <w:tc>
          <w:tcPr>
            <w:tcW w:w="4248" w:type="dxa"/>
            <w:gridSpan w:val="3"/>
          </w:tcPr>
          <w:p w14:paraId="6038EAF6" w14:textId="77777777" w:rsidR="0081542F" w:rsidRPr="00361139" w:rsidRDefault="0081542F" w:rsidP="00DF04E7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lastRenderedPageBreak/>
              <w:t>Portfolio</w:t>
            </w:r>
          </w:p>
        </w:tc>
        <w:tc>
          <w:tcPr>
            <w:tcW w:w="5216" w:type="dxa"/>
            <w:gridSpan w:val="4"/>
          </w:tcPr>
          <w:p w14:paraId="029ABF6E" w14:textId="77777777" w:rsidR="0081542F" w:rsidRPr="00361139" w:rsidRDefault="0081542F" w:rsidP="00DF04E7">
            <w:pPr>
              <w:keepNext/>
              <w:rPr>
                <w:rFonts w:ascii="Arial" w:hAnsi="Arial" w:cs="Arial"/>
                <w:b/>
                <w:sz w:val="22"/>
                <w:szCs w:val="22"/>
              </w:rPr>
            </w:pPr>
            <w:r w:rsidRPr="00361139">
              <w:rPr>
                <w:rFonts w:ascii="Arial" w:hAnsi="Arial" w:cs="Arial"/>
                <w:b/>
                <w:sz w:val="22"/>
                <w:szCs w:val="22"/>
              </w:rPr>
              <w:t>Description of Portfolio</w:t>
            </w:r>
          </w:p>
          <w:p w14:paraId="5878E261" w14:textId="77777777" w:rsidR="00E8026E" w:rsidRPr="00A83894" w:rsidRDefault="0081542F" w:rsidP="00E8026E">
            <w:pPr>
              <w:pStyle w:val="ListParagraph"/>
              <w:numPr>
                <w:ilvl w:val="2"/>
                <w:numId w:val="8"/>
              </w:numPr>
              <w:rPr>
                <w:sz w:val="22"/>
                <w:szCs w:val="22"/>
              </w:rPr>
            </w:pPr>
            <w:r w:rsidRPr="004A300E">
              <w:rPr>
                <w:bCs/>
                <w:sz w:val="24"/>
              </w:rPr>
              <w:t xml:space="preserve"> </w:t>
            </w:r>
            <w:r w:rsidR="00E8026E" w:rsidRPr="00A83894">
              <w:rPr>
                <w:sz w:val="22"/>
                <w:szCs w:val="22"/>
              </w:rPr>
              <w:t>Folder/file, registers</w:t>
            </w:r>
            <w:r w:rsidR="00E8026E" w:rsidRPr="00A83894">
              <w:rPr>
                <w:noProof/>
                <w:sz w:val="22"/>
                <w:szCs w:val="22"/>
              </w:rPr>
              <w:t xml:space="preserve"> includes evidence for maintinance of records</w:t>
            </w:r>
          </w:p>
          <w:p w14:paraId="78515975" w14:textId="0CAE2B46" w:rsidR="0081542F" w:rsidRPr="00742909" w:rsidRDefault="00E8026E" w:rsidP="00742909">
            <w:pPr>
              <w:pStyle w:val="ListParagraph"/>
              <w:numPr>
                <w:ilvl w:val="2"/>
                <w:numId w:val="8"/>
              </w:numPr>
              <w:rPr>
                <w:sz w:val="22"/>
                <w:szCs w:val="22"/>
              </w:rPr>
            </w:pPr>
            <w:r w:rsidRPr="00A83894">
              <w:rPr>
                <w:sz w:val="22"/>
                <w:szCs w:val="22"/>
              </w:rPr>
              <w:t xml:space="preserve">Folder/file, daily performance sheets, </w:t>
            </w:r>
            <w:r w:rsidRPr="00A83894">
              <w:rPr>
                <w:noProof/>
                <w:sz w:val="22"/>
                <w:szCs w:val="22"/>
              </w:rPr>
              <w:t xml:space="preserve">includes evidence for </w:t>
            </w:r>
            <w:r w:rsidRPr="00A83894">
              <w:rPr>
                <w:bCs/>
                <w:sz w:val="22"/>
                <w:szCs w:val="22"/>
              </w:rPr>
              <w:t xml:space="preserve">Basic </w:t>
            </w:r>
            <w:r w:rsidRPr="00A83894">
              <w:rPr>
                <w:rFonts w:eastAsia="Times New Roman"/>
                <w:sz w:val="22"/>
                <w:szCs w:val="22"/>
                <w:lang w:val="en-AU"/>
              </w:rPr>
              <w:t>Farm and Hatchery Management operations</w:t>
            </w:r>
          </w:p>
        </w:tc>
      </w:tr>
      <w:tr w:rsidR="0081542F" w:rsidRPr="00EA3F9A" w14:paraId="12C99277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7729386" w14:textId="77777777" w:rsidR="0081542F" w:rsidRPr="00361139" w:rsidRDefault="0081542F" w:rsidP="00DF04E7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925CA3" w14:textId="77777777" w:rsidR="0081542F" w:rsidRPr="00361139" w:rsidRDefault="0081542F" w:rsidP="00DF04E7">
            <w:pPr>
              <w:keepNext/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F8B4B4" w14:textId="77777777" w:rsidR="0081542F" w:rsidRPr="00EA3F9A" w:rsidRDefault="0081542F" w:rsidP="00DF04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392EEA" w14:textId="77777777" w:rsidR="0081542F" w:rsidRPr="00EA3F9A" w:rsidRDefault="0081542F" w:rsidP="00DF04E7">
            <w:pPr>
              <w:keepNext/>
            </w:pPr>
            <w:r w:rsidRPr="00EA3F9A">
              <w:t>Remarks</w:t>
            </w:r>
          </w:p>
        </w:tc>
      </w:tr>
      <w:tr w:rsidR="00E8026E" w:rsidRPr="00EA3F9A" w14:paraId="16B21EB2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0C9E942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D066344" w14:textId="7A7AFF63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Maintain Log Register on daily basis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1AFCD3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61EB50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268D52E7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7883CBE7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A503DAC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35AD35E" w14:textId="320CB1CB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Maintain Stock Register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6B757E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75365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196FD64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3EB4F7F2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332504E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C3FB60C" w14:textId="10EBAB6D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Maintain Dead Stock Register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37D1FC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7F927A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233BAC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00C9C751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F98DD2D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669CE27" w14:textId="60F76CF4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Maintain Flock Register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16A0F6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29BB55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3048E09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6D24574B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7F00BF2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F07327C" w14:textId="5FF19517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Maintain Production Register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288FBF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1F5DEB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62B772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4D9A28E2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635D202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9C650A5" w14:textId="7EBF170A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Maintain Hatchery Register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10B371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C0C64D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84400D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70F974FD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E1F511A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277149C" w14:textId="4E31623F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Maintain history sheets for repair and maintenance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5E670F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A481BF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71237F4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1FF3F88C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09F696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245A8E3" w14:textId="6BB088C0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Audit Log register with available materials at 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D08D8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F93463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5BA5C9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32B43B10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443F0B0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D7540F1" w14:textId="3EFCB138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 xml:space="preserve">Report to in charge in case of any issues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492F72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AE16B5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AA05FB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6E86F056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4ED39A7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BC985FF" w14:textId="15F5BAC5" w:rsidR="00E8026E" w:rsidRPr="00742909" w:rsidRDefault="00742909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Prepare production / dispatch record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2668AC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8A4AA7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5EBD0A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26D21A55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00B161D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45C1433" w14:textId="0195A467" w:rsidR="00E8026E" w:rsidRPr="00742909" w:rsidRDefault="00742909" w:rsidP="00742909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2909">
              <w:rPr>
                <w:rFonts w:ascii="Arial" w:hAnsi="Arial" w:cs="Arial"/>
                <w:sz w:val="22"/>
                <w:szCs w:val="22"/>
                <w:lang w:val="en-GB"/>
              </w:rPr>
              <w:t xml:space="preserve">Check all sensors and controller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7FD52D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21E15C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CF613C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0580146E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2B8CD14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06A0321D" w14:textId="2D534C82" w:rsidR="00E8026E" w:rsidRPr="00742909" w:rsidRDefault="00E8026E" w:rsidP="00742909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2909">
              <w:rPr>
                <w:rFonts w:ascii="Arial" w:hAnsi="Arial" w:cs="Arial"/>
                <w:sz w:val="22"/>
                <w:szCs w:val="22"/>
                <w:lang w:val="en-GB"/>
              </w:rPr>
              <w:t>C</w:t>
            </w:r>
            <w:r w:rsidRPr="00742909">
              <w:rPr>
                <w:rFonts w:ascii="Arial" w:hAnsi="Arial" w:cs="Arial"/>
                <w:sz w:val="22"/>
                <w:szCs w:val="22"/>
                <w:lang w:val="en-GB"/>
              </w:rPr>
              <w:t xml:space="preserve">heck the working of inlets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AF3EB4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056AC1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ADD43D5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6C2727B9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76212EE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87D077B" w14:textId="3D6C060C" w:rsidR="00E8026E" w:rsidRPr="00742909" w:rsidRDefault="00E8026E" w:rsidP="00742909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2909">
              <w:rPr>
                <w:rFonts w:ascii="Arial" w:hAnsi="Arial" w:cs="Arial"/>
                <w:sz w:val="22"/>
                <w:szCs w:val="22"/>
                <w:lang w:val="en-GB"/>
              </w:rPr>
              <w:t>Perform natural ventilation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94DD69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EFC49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2128CE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4A627C8D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5CE914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B66703F" w14:textId="76D7E4C0" w:rsidR="00E8026E" w:rsidRPr="00742909" w:rsidRDefault="00E8026E" w:rsidP="00742909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2909">
              <w:rPr>
                <w:rFonts w:ascii="Arial" w:hAnsi="Arial" w:cs="Arial"/>
                <w:sz w:val="22"/>
                <w:szCs w:val="22"/>
                <w:lang w:val="en-GB"/>
              </w:rPr>
              <w:t xml:space="preserve">Operate artificial/forced ventilation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ECDB68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A9F94C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CDD49E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698F8421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F1745D3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ADE6C92" w14:textId="7E17EC79" w:rsidR="00E8026E" w:rsidRPr="00742909" w:rsidRDefault="00E8026E" w:rsidP="00742909">
            <w:pPr>
              <w:rPr>
                <w:rFonts w:ascii="Arial" w:hAnsi="Arial" w:cs="Arial"/>
                <w:sz w:val="22"/>
                <w:szCs w:val="22"/>
              </w:rPr>
            </w:pPr>
            <w:r w:rsidRPr="00742909">
              <w:rPr>
                <w:rFonts w:ascii="Arial" w:hAnsi="Arial" w:cs="Arial"/>
                <w:sz w:val="22"/>
                <w:szCs w:val="22"/>
              </w:rPr>
              <w:t>Maintain house temperature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F7EA5E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E6DD03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B96CCB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06A03935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DF3880D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2B741C1" w14:textId="7F0F03F6" w:rsidR="00E8026E" w:rsidRPr="00742909" w:rsidRDefault="00E8026E" w:rsidP="00742909">
            <w:pPr>
              <w:rPr>
                <w:rFonts w:ascii="Arial" w:hAnsi="Arial" w:cs="Arial"/>
                <w:sz w:val="22"/>
                <w:szCs w:val="22"/>
              </w:rPr>
            </w:pPr>
            <w:r w:rsidRPr="00742909">
              <w:rPr>
                <w:rFonts w:ascii="Arial" w:hAnsi="Arial" w:cs="Arial"/>
                <w:sz w:val="22"/>
                <w:szCs w:val="22"/>
              </w:rPr>
              <w:t>Maintain relative humidity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62333A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53EEB2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BF8E61A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3F7A7079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87BA6CA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ABA5C37" w14:textId="7A8FF09F" w:rsidR="00E8026E" w:rsidRPr="00742909" w:rsidRDefault="00E8026E" w:rsidP="00742909">
            <w:pPr>
              <w:rPr>
                <w:rFonts w:ascii="Arial" w:hAnsi="Arial" w:cs="Arial"/>
                <w:sz w:val="22"/>
                <w:szCs w:val="22"/>
              </w:rPr>
            </w:pPr>
            <w:r w:rsidRPr="00742909">
              <w:rPr>
                <w:rFonts w:ascii="Arial" w:hAnsi="Arial" w:cs="Arial"/>
                <w:sz w:val="22"/>
                <w:szCs w:val="22"/>
              </w:rPr>
              <w:t>Maintain light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7072BC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EE7E72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75C7B0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42F0C58E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EB20169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DECF66E" w14:textId="13622FC4" w:rsidR="00E8026E" w:rsidRPr="00742909" w:rsidRDefault="00E8026E" w:rsidP="00742909">
            <w:pPr>
              <w:rPr>
                <w:rFonts w:ascii="Arial" w:hAnsi="Arial" w:cs="Arial"/>
                <w:sz w:val="22"/>
                <w:szCs w:val="22"/>
              </w:rPr>
            </w:pPr>
            <w:r w:rsidRPr="00742909">
              <w:rPr>
                <w:rFonts w:ascii="Arial" w:hAnsi="Arial" w:cs="Arial"/>
                <w:sz w:val="22"/>
                <w:szCs w:val="22"/>
              </w:rPr>
              <w:t>Perform feeding practices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B6B946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EE67B3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70D43DA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12ED59C2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740CCBA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BFAC333" w14:textId="5BCAAEDB" w:rsidR="00E8026E" w:rsidRPr="00742909" w:rsidRDefault="00E8026E" w:rsidP="00742909">
            <w:pP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742909">
              <w:rPr>
                <w:rFonts w:ascii="Arial" w:hAnsi="Arial" w:cs="Arial"/>
                <w:sz w:val="22"/>
                <w:szCs w:val="22"/>
              </w:rPr>
              <w:t>Perform medication and vaccination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1F6E3E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D51DE2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E84D61" w14:textId="77777777" w:rsidR="00E8026E" w:rsidRPr="00EA3F9A" w:rsidRDefault="00E8026E" w:rsidP="00DF04E7">
            <w:pPr>
              <w:keepNext/>
            </w:pPr>
          </w:p>
        </w:tc>
      </w:tr>
      <w:tr w:rsidR="00E8026E" w:rsidRPr="00EA3F9A" w14:paraId="0407F49E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F6479F8" w14:textId="77777777" w:rsidR="00E8026E" w:rsidRPr="00361139" w:rsidRDefault="00E8026E" w:rsidP="0081542F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CA7E1D1" w14:textId="3D8A4F68" w:rsidR="00E8026E" w:rsidRPr="00742909" w:rsidRDefault="00E8026E" w:rsidP="00742909">
            <w:pPr>
              <w:rPr>
                <w:rFonts w:ascii="Arial" w:hAnsi="Arial" w:cs="Arial"/>
              </w:rPr>
            </w:pPr>
            <w:r w:rsidRPr="00742909">
              <w:rPr>
                <w:rFonts w:ascii="Arial" w:hAnsi="Arial" w:cs="Arial"/>
                <w:sz w:val="22"/>
                <w:szCs w:val="22"/>
              </w:rPr>
              <w:t>Perform feeding practices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EF265" w14:textId="77777777" w:rsidR="00E8026E" w:rsidRPr="00361139" w:rsidRDefault="00E8026E" w:rsidP="00DF04E7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F5D837" w14:textId="77777777" w:rsidR="00E8026E" w:rsidRPr="00EA3F9A" w:rsidRDefault="00E8026E" w:rsidP="00DF04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74B9C7" w14:textId="77777777" w:rsidR="00E8026E" w:rsidRPr="00EA3F9A" w:rsidRDefault="00E8026E" w:rsidP="00DF04E7">
            <w:pPr>
              <w:keepNext/>
            </w:pPr>
          </w:p>
        </w:tc>
      </w:tr>
      <w:tr w:rsidR="0081542F" w:rsidRPr="00EA3F9A" w14:paraId="1B6614B7" w14:textId="77777777" w:rsidTr="00DF04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D92D53E" w14:textId="77777777" w:rsidR="0081542F" w:rsidRPr="00361139" w:rsidRDefault="0081542F" w:rsidP="00DF04E7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50BA92E" w14:textId="77777777" w:rsidR="0081542F" w:rsidRPr="00361139" w:rsidRDefault="0081542F" w:rsidP="00DF04E7">
            <w:pPr>
              <w:rPr>
                <w:rFonts w:ascii="Arial" w:hAnsi="Arial" w:cs="Arial"/>
                <w:sz w:val="22"/>
                <w:szCs w:val="22"/>
              </w:rPr>
            </w:pPr>
            <w:r w:rsidRPr="00361139">
              <w:rPr>
                <w:rFonts w:ascii="Arial" w:hAnsi="Arial" w:cs="Arial"/>
                <w:sz w:val="22"/>
                <w:szCs w:val="22"/>
              </w:rPr>
              <w:t xml:space="preserve">Not Yet Competent </w:t>
            </w:r>
            <w:r w:rsidRPr="00361139">
              <w:rPr>
                <w:rFonts w:ascii="Arial" w:hAnsi="Arial" w:cs="Arial"/>
                <w:sz w:val="22"/>
                <w:szCs w:val="22"/>
              </w:rPr>
              <w:sym w:font="Wingdings" w:char="F06F"/>
            </w:r>
          </w:p>
        </w:tc>
      </w:tr>
    </w:tbl>
    <w:p w14:paraId="36A7D8E7" w14:textId="77777777" w:rsidR="0081542F" w:rsidRDefault="0081542F">
      <w:pPr>
        <w:rPr>
          <w:rFonts w:asciiTheme="minorBidi" w:hAnsiTheme="minorBidi"/>
        </w:rPr>
      </w:pPr>
    </w:p>
    <w:p w14:paraId="3247916A" w14:textId="11E5A8D8" w:rsidR="0081542F" w:rsidRDefault="0081542F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328B1513" w14:textId="77777777" w:rsidR="0081542F" w:rsidRDefault="0081542F">
      <w:pPr>
        <w:rPr>
          <w:rFonts w:asciiTheme="minorBidi" w:hAnsiTheme="minorBidi"/>
        </w:rPr>
      </w:pPr>
    </w:p>
    <w:p w14:paraId="3B1F7C51" w14:textId="77777777" w:rsidR="00010398" w:rsidRPr="005858BE" w:rsidRDefault="00010398" w:rsidP="003C47FB">
      <w:pPr>
        <w:rPr>
          <w:rFonts w:asciiTheme="minorBidi" w:hAnsiTheme="minorBidi"/>
        </w:rPr>
      </w:pPr>
    </w:p>
    <w:p w14:paraId="41F0F94E" w14:textId="77777777" w:rsidR="00C21697" w:rsidRPr="00490EC7" w:rsidRDefault="005858BE" w:rsidP="0067567C">
      <w:pPr>
        <w:jc w:val="center"/>
        <w:rPr>
          <w:rFonts w:asciiTheme="minorBidi" w:hAnsiTheme="minorBidi"/>
          <w:b/>
          <w:bCs/>
          <w:sz w:val="32"/>
          <w:szCs w:val="32"/>
        </w:rPr>
      </w:pPr>
      <w:r w:rsidRPr="00031C33">
        <w:rPr>
          <w:rFonts w:asciiTheme="minorBidi" w:hAnsiTheme="minorBidi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67567C" w:rsidRPr="005858BE" w14:paraId="75CBC540" w14:textId="77777777" w:rsidTr="004106A6">
        <w:trPr>
          <w:trHeight w:val="1134"/>
        </w:trPr>
        <w:tc>
          <w:tcPr>
            <w:tcW w:w="4673" w:type="dxa"/>
            <w:gridSpan w:val="2"/>
          </w:tcPr>
          <w:p w14:paraId="549902EC" w14:textId="77777777" w:rsidR="0067567C" w:rsidRPr="004A0BF1" w:rsidRDefault="0067567C" w:rsidP="001E4420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A0BF1">
              <w:rPr>
                <w:rFonts w:asciiTheme="minorBidi" w:hAnsiTheme="minorBidi"/>
                <w:b/>
                <w:sz w:val="22"/>
                <w:szCs w:val="22"/>
              </w:rPr>
              <w:t>Title of Qualification:</w:t>
            </w:r>
          </w:p>
          <w:p w14:paraId="0D11EC8E" w14:textId="5686AC63" w:rsidR="0067567C" w:rsidRPr="004A0BF1" w:rsidRDefault="00E4158E" w:rsidP="001E4420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 xml:space="preserve">National Vocational Certificate Level 4 in </w:t>
            </w:r>
            <w:r w:rsidRPr="004A0BF1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Poultry </w:t>
            </w:r>
            <w:r w:rsidR="005B72B5" w:rsidRPr="004A0BF1">
              <w:rPr>
                <w:rFonts w:asciiTheme="minorBidi" w:hAnsiTheme="minorBidi"/>
                <w:color w:val="000000"/>
                <w:sz w:val="22"/>
                <w:szCs w:val="22"/>
              </w:rPr>
              <w:t>Management (</w:t>
            </w:r>
            <w:r w:rsidRPr="004A0BF1">
              <w:rPr>
                <w:rFonts w:asciiTheme="minorBidi" w:hAnsiTheme="minorBidi"/>
                <w:sz w:val="22"/>
                <w:szCs w:val="22"/>
              </w:rPr>
              <w:t>Assistant Supervisor)</w:t>
            </w:r>
          </w:p>
        </w:tc>
        <w:tc>
          <w:tcPr>
            <w:tcW w:w="1448" w:type="dxa"/>
          </w:tcPr>
          <w:p w14:paraId="03ACCEBE" w14:textId="77777777" w:rsidR="0067567C" w:rsidRPr="004A0BF1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A0BF1">
              <w:rPr>
                <w:rFonts w:asciiTheme="minorBidi" w:hAnsiTheme="minorBidi"/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784099F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Level:</w:t>
            </w:r>
          </w:p>
          <w:p w14:paraId="3F71CDE3" w14:textId="77777777" w:rsidR="0067567C" w:rsidRPr="00C503CF" w:rsidRDefault="00E4158E" w:rsidP="00FC0A4B">
            <w:pPr>
              <w:spacing w:after="160" w:line="259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4</w:t>
            </w:r>
          </w:p>
        </w:tc>
        <w:tc>
          <w:tcPr>
            <w:tcW w:w="1899" w:type="dxa"/>
          </w:tcPr>
          <w:p w14:paraId="0BF44EFE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bCs/>
              </w:rPr>
            </w:pPr>
            <w:r w:rsidRPr="00C503CF">
              <w:rPr>
                <w:rFonts w:asciiTheme="minorBidi" w:hAnsiTheme="minorBidi"/>
                <w:b/>
                <w:bCs/>
              </w:rPr>
              <w:t>Version:</w:t>
            </w:r>
          </w:p>
          <w:p w14:paraId="36870B5D" w14:textId="77777777" w:rsidR="0067567C" w:rsidRPr="00C503CF" w:rsidRDefault="0067567C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01</w:t>
            </w:r>
          </w:p>
        </w:tc>
      </w:tr>
      <w:tr w:rsidR="0067567C" w:rsidRPr="005858BE" w14:paraId="1BA539FB" w14:textId="77777777" w:rsidTr="004106A6">
        <w:trPr>
          <w:trHeight w:val="1134"/>
        </w:trPr>
        <w:tc>
          <w:tcPr>
            <w:tcW w:w="4673" w:type="dxa"/>
            <w:gridSpan w:val="2"/>
          </w:tcPr>
          <w:p w14:paraId="255B199E" w14:textId="77777777" w:rsidR="0067567C" w:rsidRPr="004A0BF1" w:rsidRDefault="0067567C" w:rsidP="00831529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A0BF1">
              <w:rPr>
                <w:rFonts w:asciiTheme="minorBidi" w:hAnsiTheme="minorBidi"/>
                <w:b/>
                <w:sz w:val="22"/>
                <w:szCs w:val="22"/>
              </w:rPr>
              <w:t>Competency Standard Title:</w:t>
            </w:r>
          </w:p>
          <w:p w14:paraId="32F2957F" w14:textId="77777777" w:rsidR="00E4158E" w:rsidRPr="004A0BF1" w:rsidRDefault="00E4158E" w:rsidP="00E4158E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Establish and Maintain the Occupational Health and Safety System</w:t>
            </w:r>
          </w:p>
          <w:p w14:paraId="1F5DED79" w14:textId="77777777" w:rsidR="00E4158E" w:rsidRPr="004A0BF1" w:rsidRDefault="00E4158E" w:rsidP="00E4158E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 xml:space="preserve">Perform Advance Communication  </w:t>
            </w:r>
          </w:p>
          <w:p w14:paraId="716C079B" w14:textId="77777777" w:rsidR="00E4158E" w:rsidRPr="004A0BF1" w:rsidRDefault="00E4158E" w:rsidP="00E4158E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Manage Inventory at Site</w:t>
            </w:r>
          </w:p>
          <w:p w14:paraId="586CBE8B" w14:textId="77777777" w:rsidR="00E4158E" w:rsidRPr="004A0BF1" w:rsidRDefault="00E4158E" w:rsidP="00E4158E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Perform Basic Farm and Hatchery Management</w:t>
            </w:r>
          </w:p>
          <w:p w14:paraId="5ED6B070" w14:textId="77777777" w:rsidR="00E4158E" w:rsidRPr="004A0BF1" w:rsidRDefault="00E4158E" w:rsidP="00E4158E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 xml:space="preserve">Operate System Software/Control Panel   </w:t>
            </w:r>
          </w:p>
          <w:p w14:paraId="6D3B9FA3" w14:textId="77777777" w:rsidR="00E4158E" w:rsidRPr="004A0BF1" w:rsidRDefault="00E4158E" w:rsidP="00E4158E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Perform Sample Collection</w:t>
            </w:r>
          </w:p>
          <w:p w14:paraId="23682016" w14:textId="77777777" w:rsidR="00E4158E" w:rsidRPr="004A0BF1" w:rsidRDefault="00E4158E" w:rsidP="00E4158E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 xml:space="preserve">Perform Troubleshooting </w:t>
            </w:r>
          </w:p>
          <w:p w14:paraId="6CA3A6CF" w14:textId="77777777" w:rsidR="00E4158E" w:rsidRPr="004A0BF1" w:rsidRDefault="00E4158E" w:rsidP="00E4158E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Perform Basic Green Skills at site</w:t>
            </w:r>
          </w:p>
        </w:tc>
        <w:tc>
          <w:tcPr>
            <w:tcW w:w="4795" w:type="dxa"/>
            <w:gridSpan w:val="3"/>
          </w:tcPr>
          <w:p w14:paraId="5D434397" w14:textId="77777777" w:rsidR="0067567C" w:rsidRPr="004A0BF1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A0BF1">
              <w:rPr>
                <w:rFonts w:asciiTheme="minorBidi" w:hAnsiTheme="minorBidi"/>
                <w:b/>
                <w:sz w:val="22"/>
                <w:szCs w:val="22"/>
              </w:rPr>
              <w:t>Assessment Date (DD/MM/YY):</w:t>
            </w:r>
          </w:p>
          <w:p w14:paraId="7884E360" w14:textId="77777777" w:rsidR="0067567C" w:rsidRPr="004A0BF1" w:rsidRDefault="0067567C" w:rsidP="00FC0A4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D13CCD1" w14:textId="77777777" w:rsidR="0067567C" w:rsidRPr="004A0BF1" w:rsidRDefault="0067567C" w:rsidP="00FC0A4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b/>
                <w:sz w:val="22"/>
                <w:szCs w:val="22"/>
              </w:rPr>
              <w:t>Assessment Time:</w:t>
            </w:r>
            <w:r w:rsidRPr="004A0BF1">
              <w:rPr>
                <w:rFonts w:asciiTheme="minorBidi" w:hAnsiTheme="minorBidi"/>
                <w:bCs/>
                <w:sz w:val="22"/>
                <w:szCs w:val="22"/>
              </w:rPr>
              <w:t>30 min</w:t>
            </w:r>
          </w:p>
        </w:tc>
      </w:tr>
      <w:tr w:rsidR="00FC0A4B" w:rsidRPr="005858BE" w14:paraId="2D357DE2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2CAE13AC" w14:textId="77777777" w:rsidR="00FC0A4B" w:rsidRPr="00C503CF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FC0A4B" w:rsidRPr="005858BE" w14:paraId="57CB3EBF" w14:textId="77777777" w:rsidTr="004106A6">
        <w:trPr>
          <w:cantSplit/>
        </w:trPr>
        <w:tc>
          <w:tcPr>
            <w:tcW w:w="1368" w:type="dxa"/>
            <w:vAlign w:val="center"/>
          </w:tcPr>
          <w:p w14:paraId="782B1D1E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2908F5D2" w14:textId="77777777" w:rsidR="00FC0A4B" w:rsidRPr="004A0BF1" w:rsidRDefault="00FC0A4B" w:rsidP="00FC0A4B">
            <w:pPr>
              <w:spacing w:after="160" w:line="259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4A0BF1">
              <w:rPr>
                <w:rFonts w:asciiTheme="minorBidi" w:hAnsiTheme="minorBidi"/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2B330DD7" w14:textId="77777777" w:rsidR="004106A6" w:rsidRPr="004106A6" w:rsidRDefault="004106A6">
      <w:pPr>
        <w:rPr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5858BE" w14:paraId="6A6B1014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60A6AC86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70" w:type="dxa"/>
          </w:tcPr>
          <w:p w14:paraId="75356C17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Name:</w:t>
            </w:r>
            <w:r w:rsidRPr="00C503CF">
              <w:rPr>
                <w:rFonts w:asciiTheme="minorBidi" w:hAnsiTheme="minorBidi"/>
              </w:rPr>
              <w:tab/>
              <w:t xml:space="preserve">Registration/Roll Number: </w:t>
            </w:r>
          </w:p>
          <w:p w14:paraId="1D809F46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Candidate Signature: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  <w:tr w:rsidR="00FC0A4B" w:rsidRPr="005858BE" w14:paraId="7360679B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2854AC54" w14:textId="77777777" w:rsidR="00FC0A4B" w:rsidRPr="00C503CF" w:rsidRDefault="00FC0A4B" w:rsidP="00FC0A4B">
            <w:pPr>
              <w:spacing w:after="16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Written Assessment Outcome</w:t>
            </w:r>
          </w:p>
        </w:tc>
        <w:tc>
          <w:tcPr>
            <w:tcW w:w="7770" w:type="dxa"/>
          </w:tcPr>
          <w:p w14:paraId="5363DCEB" w14:textId="77777777" w:rsidR="00FC0A4B" w:rsidRPr="00C503CF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  <w:r w:rsidRPr="00C503CF">
              <w:rPr>
                <w:rFonts w:asciiTheme="minorBidi" w:hAnsiTheme="minorBidi"/>
              </w:rPr>
              <w:tab/>
              <w:t>NOT YET COMPETENT</w:t>
            </w:r>
            <w:r w:rsidRPr="00C503CF">
              <w:rPr>
                <w:rFonts w:asciiTheme="minorBidi" w:eastAsia="Wingdings" w:hAnsiTheme="minorBidi"/>
                <w:sz w:val="28"/>
              </w:rPr>
              <w:t></w:t>
            </w:r>
          </w:p>
          <w:p w14:paraId="391F0B5F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>Name of the Assessor:</w:t>
            </w:r>
            <w:r w:rsidRPr="00C503CF">
              <w:rPr>
                <w:rFonts w:asciiTheme="minorBidi" w:hAnsiTheme="minorBidi"/>
              </w:rPr>
              <w:tab/>
              <w:t>Assessor’s code:</w:t>
            </w:r>
          </w:p>
          <w:p w14:paraId="770419D8" w14:textId="77777777" w:rsidR="00FC0A4B" w:rsidRPr="00C503CF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Theme="minorBidi" w:hAnsiTheme="minorBidi"/>
              </w:rPr>
            </w:pPr>
            <w:r w:rsidRPr="00C503CF">
              <w:rPr>
                <w:rFonts w:asciiTheme="minorBidi" w:hAnsiTheme="minorBidi"/>
              </w:rPr>
              <w:t xml:space="preserve">Signature of the </w:t>
            </w:r>
            <w:r w:rsidRPr="00C503CF">
              <w:rPr>
                <w:rFonts w:asciiTheme="minorBidi" w:hAnsiTheme="minorBidi"/>
              </w:rPr>
              <w:br/>
              <w:t>Assessor:</w:t>
            </w:r>
            <w:r w:rsidRPr="00C503CF">
              <w:rPr>
                <w:rFonts w:asciiTheme="minorBidi" w:hAnsiTheme="minorBidi"/>
              </w:rPr>
              <w:tab/>
            </w:r>
            <w:r w:rsidRPr="00C503CF">
              <w:rPr>
                <w:rFonts w:asciiTheme="minorBidi" w:hAnsiTheme="minorBidi"/>
              </w:rPr>
              <w:tab/>
            </w:r>
          </w:p>
        </w:tc>
      </w:tr>
    </w:tbl>
    <w:p w14:paraId="54739420" w14:textId="77777777" w:rsidR="00BD7F42" w:rsidRDefault="00BD7F42" w:rsidP="00FC0A4B">
      <w:pPr>
        <w:rPr>
          <w:rFonts w:asciiTheme="minorBidi" w:hAnsiTheme="minorBidi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782FA1" w:rsidRPr="005858BE" w14:paraId="21C320F8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71068256" w14:textId="77777777" w:rsidR="00782FA1" w:rsidRPr="00C503CF" w:rsidRDefault="00782FA1" w:rsidP="0019264D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C503CF">
              <w:rPr>
                <w:rFonts w:asciiTheme="minorBidi" w:hAnsiTheme="minorBidi"/>
                <w:b/>
              </w:rPr>
              <w:t>Question</w:t>
            </w:r>
            <w:r>
              <w:rPr>
                <w:rFonts w:asciiTheme="minorBidi" w:hAnsiTheme="minorBidi"/>
                <w:b/>
              </w:rPr>
              <w:t xml:space="preserve">s </w:t>
            </w:r>
            <w:r>
              <w:rPr>
                <w:rFonts w:asciiTheme="minorBidi" w:hAnsiTheme="minorBidi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E11D10" w:rsidRPr="005858BE" w14:paraId="02836C24" w14:textId="77777777" w:rsidTr="00CA51BD">
        <w:trPr>
          <w:cantSplit/>
          <w:trHeight w:val="782"/>
        </w:trPr>
        <w:tc>
          <w:tcPr>
            <w:tcW w:w="1626" w:type="pct"/>
          </w:tcPr>
          <w:p w14:paraId="55D48A28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What is the ideal temperature for brooding of chicks?</w:t>
            </w:r>
          </w:p>
        </w:tc>
        <w:tc>
          <w:tcPr>
            <w:tcW w:w="3374" w:type="pct"/>
          </w:tcPr>
          <w:p w14:paraId="55C505FC" w14:textId="77777777" w:rsidR="00E11D10" w:rsidRPr="00C503CF" w:rsidRDefault="00E11D10" w:rsidP="00D6356C">
            <w:pPr>
              <w:rPr>
                <w:rFonts w:asciiTheme="minorBidi" w:hAnsiTheme="minorBidi"/>
                <w:szCs w:val="20"/>
              </w:rPr>
            </w:pPr>
          </w:p>
        </w:tc>
      </w:tr>
      <w:tr w:rsidR="00E11D10" w:rsidRPr="005858BE" w14:paraId="4DA36C72" w14:textId="77777777" w:rsidTr="0019264D">
        <w:trPr>
          <w:cantSplit/>
          <w:trHeight w:val="539"/>
        </w:trPr>
        <w:tc>
          <w:tcPr>
            <w:tcW w:w="1626" w:type="pct"/>
          </w:tcPr>
          <w:p w14:paraId="06D86185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lastRenderedPageBreak/>
              <w:t>Name any five vaccines of layer?</w:t>
            </w:r>
          </w:p>
        </w:tc>
        <w:tc>
          <w:tcPr>
            <w:tcW w:w="3374" w:type="pct"/>
          </w:tcPr>
          <w:p w14:paraId="3621E6E3" w14:textId="77777777" w:rsidR="00E11D10" w:rsidRPr="00C503CF" w:rsidRDefault="00E11D1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E11D10" w:rsidRPr="005858BE" w14:paraId="0019F7CD" w14:textId="77777777" w:rsidTr="0019264D">
        <w:trPr>
          <w:cantSplit/>
          <w:trHeight w:val="539"/>
        </w:trPr>
        <w:tc>
          <w:tcPr>
            <w:tcW w:w="1626" w:type="pct"/>
          </w:tcPr>
          <w:p w14:paraId="118421BE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Name any three vaccines of broiler?</w:t>
            </w:r>
          </w:p>
        </w:tc>
        <w:tc>
          <w:tcPr>
            <w:tcW w:w="3374" w:type="pct"/>
          </w:tcPr>
          <w:p w14:paraId="150F1EB6" w14:textId="77777777" w:rsidR="00E11D10" w:rsidRPr="00C503CF" w:rsidRDefault="00E11D10" w:rsidP="00FC0A4B">
            <w:pPr>
              <w:spacing w:after="160" w:line="259" w:lineRule="auto"/>
              <w:rPr>
                <w:rFonts w:asciiTheme="minorBidi" w:hAnsiTheme="minorBidi"/>
                <w:szCs w:val="20"/>
              </w:rPr>
            </w:pPr>
          </w:p>
        </w:tc>
      </w:tr>
      <w:tr w:rsidR="00E11D10" w:rsidRPr="005858BE" w14:paraId="20EE98DA" w14:textId="77777777" w:rsidTr="0019264D">
        <w:trPr>
          <w:cantSplit/>
          <w:trHeight w:val="539"/>
        </w:trPr>
        <w:tc>
          <w:tcPr>
            <w:tcW w:w="1626" w:type="pct"/>
          </w:tcPr>
          <w:p w14:paraId="7F44121D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Define culling?</w:t>
            </w:r>
          </w:p>
        </w:tc>
        <w:tc>
          <w:tcPr>
            <w:tcW w:w="3374" w:type="pct"/>
          </w:tcPr>
          <w:p w14:paraId="7177EDE7" w14:textId="77777777" w:rsidR="00E11D10" w:rsidRDefault="00E11D10" w:rsidP="00FC0A4B">
            <w:pPr>
              <w:rPr>
                <w:rFonts w:asciiTheme="minorBidi" w:hAnsiTheme="minorBidi"/>
                <w:szCs w:val="20"/>
              </w:rPr>
            </w:pPr>
          </w:p>
        </w:tc>
      </w:tr>
      <w:tr w:rsidR="00E11D10" w:rsidRPr="005858BE" w14:paraId="164BDF55" w14:textId="77777777" w:rsidTr="0019264D">
        <w:trPr>
          <w:cantSplit/>
          <w:trHeight w:val="719"/>
        </w:trPr>
        <w:tc>
          <w:tcPr>
            <w:tcW w:w="1626" w:type="pct"/>
          </w:tcPr>
          <w:p w14:paraId="7C6AA641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Define Compost?</w:t>
            </w:r>
          </w:p>
        </w:tc>
        <w:tc>
          <w:tcPr>
            <w:tcW w:w="3374" w:type="pct"/>
          </w:tcPr>
          <w:p w14:paraId="2278FB42" w14:textId="77777777" w:rsidR="00E11D10" w:rsidRPr="00C503CF" w:rsidRDefault="00E11D1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11D10" w:rsidRPr="005858BE" w14:paraId="4146BF42" w14:textId="77777777" w:rsidTr="0019264D">
        <w:trPr>
          <w:cantSplit/>
          <w:trHeight w:val="701"/>
        </w:trPr>
        <w:tc>
          <w:tcPr>
            <w:tcW w:w="1626" w:type="pct"/>
          </w:tcPr>
          <w:p w14:paraId="77C376E0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Brooding periods for broiler in winter consist of how many days?</w:t>
            </w:r>
          </w:p>
        </w:tc>
        <w:tc>
          <w:tcPr>
            <w:tcW w:w="3374" w:type="pct"/>
          </w:tcPr>
          <w:p w14:paraId="20B455A8" w14:textId="77777777" w:rsidR="00E11D10" w:rsidRPr="00C503CF" w:rsidRDefault="00E11D1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11D10" w:rsidRPr="005858BE" w14:paraId="16F12D0F" w14:textId="77777777" w:rsidTr="0019264D">
        <w:trPr>
          <w:cantSplit/>
          <w:trHeight w:val="701"/>
        </w:trPr>
        <w:tc>
          <w:tcPr>
            <w:tcW w:w="1626" w:type="pct"/>
          </w:tcPr>
          <w:p w14:paraId="52242DC7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Describe the purpose of lux meter?</w:t>
            </w:r>
          </w:p>
        </w:tc>
        <w:tc>
          <w:tcPr>
            <w:tcW w:w="3374" w:type="pct"/>
          </w:tcPr>
          <w:p w14:paraId="50FD0D39" w14:textId="77777777" w:rsidR="00E11D10" w:rsidRPr="00C503CF" w:rsidRDefault="00E11D1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  <w:tr w:rsidR="00E11D10" w:rsidRPr="005858BE" w14:paraId="3D11094F" w14:textId="77777777" w:rsidTr="0019264D">
        <w:trPr>
          <w:cantSplit/>
          <w:trHeight w:val="701"/>
        </w:trPr>
        <w:tc>
          <w:tcPr>
            <w:tcW w:w="1626" w:type="pct"/>
          </w:tcPr>
          <w:p w14:paraId="3D5A5AC3" w14:textId="77777777" w:rsidR="00E11D10" w:rsidRPr="004A0BF1" w:rsidRDefault="00E11D10" w:rsidP="009051F3">
            <w:pPr>
              <w:pStyle w:val="ListParagraph"/>
              <w:numPr>
                <w:ilvl w:val="0"/>
                <w:numId w:val="7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On which angle eggs need to turn in incubators?</w:t>
            </w:r>
          </w:p>
        </w:tc>
        <w:tc>
          <w:tcPr>
            <w:tcW w:w="3374" w:type="pct"/>
          </w:tcPr>
          <w:p w14:paraId="4E58BB2A" w14:textId="77777777" w:rsidR="00E11D10" w:rsidRPr="00C503CF" w:rsidRDefault="00E11D10" w:rsidP="00FC0A4B">
            <w:pPr>
              <w:spacing w:after="160" w:line="259" w:lineRule="auto"/>
              <w:rPr>
                <w:rFonts w:asciiTheme="minorBidi" w:hAnsiTheme="minorBidi"/>
              </w:rPr>
            </w:pPr>
          </w:p>
        </w:tc>
      </w:tr>
    </w:tbl>
    <w:p w14:paraId="519EE760" w14:textId="77777777" w:rsidR="00FC0A4B" w:rsidRPr="00C503CF" w:rsidRDefault="00FC0A4B" w:rsidP="00FC0A4B">
      <w:pPr>
        <w:rPr>
          <w:rFonts w:asciiTheme="minorBidi" w:hAnsiTheme="minorBidi"/>
        </w:rPr>
      </w:pPr>
    </w:p>
    <w:p w14:paraId="581F393F" w14:textId="77777777" w:rsidR="00FC0A4B" w:rsidRPr="00C503CF" w:rsidRDefault="00FC0A4B" w:rsidP="00FC0A4B">
      <w:pPr>
        <w:rPr>
          <w:rFonts w:asciiTheme="minorBidi" w:hAnsiTheme="minorBidi"/>
        </w:rPr>
      </w:pPr>
    </w:p>
    <w:p w14:paraId="40E40AE4" w14:textId="77777777" w:rsidR="000D1720" w:rsidRDefault="000D1720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0782A0FA" w14:textId="77777777" w:rsidR="00FC0A4B" w:rsidRPr="00C503CF" w:rsidRDefault="00FC0A4B" w:rsidP="00FC0A4B">
      <w:pPr>
        <w:rPr>
          <w:rFonts w:asciiTheme="minorBidi" w:hAnsiTheme="minorBidi"/>
        </w:rPr>
      </w:pPr>
    </w:p>
    <w:p w14:paraId="3966499F" w14:textId="77777777" w:rsidR="00FC0A4B" w:rsidRPr="00C503CF" w:rsidRDefault="00FC0A4B" w:rsidP="00FC0A4B">
      <w:pPr>
        <w:jc w:val="center"/>
        <w:rPr>
          <w:rFonts w:asciiTheme="minorBidi" w:hAnsiTheme="minorBidi"/>
          <w:b/>
          <w:bCs/>
          <w:sz w:val="24"/>
          <w:u w:val="single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79"/>
        <w:gridCol w:w="6389"/>
      </w:tblGrid>
      <w:tr w:rsidR="00895498" w:rsidRPr="005858BE" w14:paraId="76394587" w14:textId="77777777" w:rsidTr="00895498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24233872" w14:textId="77777777" w:rsidR="00895498" w:rsidRPr="00895498" w:rsidRDefault="00895498" w:rsidP="00895498">
            <w:pPr>
              <w:spacing w:after="160" w:line="259" w:lineRule="auto"/>
              <w:jc w:val="center"/>
              <w:rPr>
                <w:rFonts w:asciiTheme="minorBidi" w:hAnsiTheme="minorBidi"/>
                <w:b/>
              </w:rPr>
            </w:pPr>
            <w:r w:rsidRPr="00895498">
              <w:rPr>
                <w:rFonts w:asciiTheme="minorBidi" w:hAnsiTheme="minorBidi"/>
                <w:b/>
                <w:bCs/>
              </w:rPr>
              <w:t>ANSWER KEY</w:t>
            </w:r>
          </w:p>
        </w:tc>
      </w:tr>
      <w:tr w:rsidR="00895498" w:rsidRPr="005858BE" w14:paraId="5FB11313" w14:textId="77777777" w:rsidTr="00895498">
        <w:trPr>
          <w:cantSplit/>
          <w:trHeight w:val="782"/>
        </w:trPr>
        <w:tc>
          <w:tcPr>
            <w:tcW w:w="1626" w:type="pct"/>
          </w:tcPr>
          <w:p w14:paraId="0E2D3D43" w14:textId="77777777" w:rsidR="00895498" w:rsidRPr="004A0BF1" w:rsidRDefault="00B061A1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What is the ideal temperature for brooding of chicks?</w:t>
            </w:r>
          </w:p>
        </w:tc>
        <w:tc>
          <w:tcPr>
            <w:tcW w:w="3374" w:type="pct"/>
          </w:tcPr>
          <w:p w14:paraId="7893F87F" w14:textId="77777777" w:rsidR="00895498" w:rsidRPr="004A0BF1" w:rsidRDefault="00BC5A99" w:rsidP="00B061A1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75-95</w:t>
            </w:r>
            <w:r w:rsidR="00300CD1" w:rsidRPr="004A0BF1">
              <w:rPr>
                <w:rFonts w:asciiTheme="minorBidi" w:hAnsiTheme="minorBidi"/>
                <w:sz w:val="22"/>
                <w:szCs w:val="22"/>
                <w:vertAlign w:val="superscript"/>
              </w:rPr>
              <w:t>°</w:t>
            </w:r>
            <w:r w:rsidR="00B061A1" w:rsidRPr="004A0BF1">
              <w:rPr>
                <w:rFonts w:asciiTheme="minorBidi" w:hAnsiTheme="minorBidi"/>
                <w:sz w:val="22"/>
                <w:szCs w:val="22"/>
              </w:rPr>
              <w:t>F</w:t>
            </w:r>
          </w:p>
        </w:tc>
      </w:tr>
      <w:tr w:rsidR="00895498" w:rsidRPr="005858BE" w14:paraId="66653530" w14:textId="77777777" w:rsidTr="00895498">
        <w:trPr>
          <w:cantSplit/>
          <w:trHeight w:val="539"/>
        </w:trPr>
        <w:tc>
          <w:tcPr>
            <w:tcW w:w="1626" w:type="pct"/>
          </w:tcPr>
          <w:p w14:paraId="2735B252" w14:textId="77777777" w:rsidR="00895498" w:rsidRPr="004A0BF1" w:rsidRDefault="00B061A1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Name any five vaccines of layer?</w:t>
            </w:r>
          </w:p>
        </w:tc>
        <w:tc>
          <w:tcPr>
            <w:tcW w:w="3374" w:type="pct"/>
          </w:tcPr>
          <w:p w14:paraId="5206B547" w14:textId="77777777" w:rsidR="00895498" w:rsidRPr="004A0BF1" w:rsidRDefault="00BC5A99" w:rsidP="00BC5A99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Marek’</w:t>
            </w:r>
            <w:r w:rsidR="00B061A1" w:rsidRPr="004A0BF1">
              <w:rPr>
                <w:rFonts w:asciiTheme="minorBidi" w:hAnsiTheme="minorBidi"/>
                <w:sz w:val="22"/>
                <w:szCs w:val="22"/>
              </w:rPr>
              <w:t xml:space="preserve">s, IB, ND, fowl pox, ND+H9, ND </w:t>
            </w:r>
            <w:proofErr w:type="spellStart"/>
            <w:r w:rsidRPr="004A0BF1">
              <w:rPr>
                <w:rFonts w:asciiTheme="minorBidi" w:hAnsiTheme="minorBidi"/>
                <w:sz w:val="22"/>
                <w:szCs w:val="22"/>
              </w:rPr>
              <w:t>Lasota</w:t>
            </w:r>
            <w:proofErr w:type="spellEnd"/>
          </w:p>
        </w:tc>
      </w:tr>
      <w:tr w:rsidR="00895498" w:rsidRPr="005858BE" w14:paraId="070C8B38" w14:textId="77777777" w:rsidTr="00895498">
        <w:trPr>
          <w:cantSplit/>
          <w:trHeight w:val="539"/>
        </w:trPr>
        <w:tc>
          <w:tcPr>
            <w:tcW w:w="1626" w:type="pct"/>
          </w:tcPr>
          <w:p w14:paraId="53B66ED1" w14:textId="77777777" w:rsidR="00895498" w:rsidRPr="004A0BF1" w:rsidRDefault="00B061A1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Name any three vaccines of broiler?</w:t>
            </w:r>
          </w:p>
        </w:tc>
        <w:tc>
          <w:tcPr>
            <w:tcW w:w="3374" w:type="pct"/>
          </w:tcPr>
          <w:p w14:paraId="18C635D9" w14:textId="77777777" w:rsidR="00895498" w:rsidRPr="004A0BF1" w:rsidRDefault="00B061A1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IB classic, Gumboro, ND, ND+H9</w:t>
            </w:r>
          </w:p>
        </w:tc>
      </w:tr>
      <w:tr w:rsidR="00895498" w:rsidRPr="005858BE" w14:paraId="7C8D329A" w14:textId="77777777" w:rsidTr="00895498">
        <w:trPr>
          <w:cantSplit/>
          <w:trHeight w:val="539"/>
        </w:trPr>
        <w:tc>
          <w:tcPr>
            <w:tcW w:w="1626" w:type="pct"/>
          </w:tcPr>
          <w:p w14:paraId="07459E77" w14:textId="77777777" w:rsidR="00895498" w:rsidRPr="004A0BF1" w:rsidRDefault="00B061A1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Define culling?</w:t>
            </w:r>
          </w:p>
        </w:tc>
        <w:tc>
          <w:tcPr>
            <w:tcW w:w="3374" w:type="pct"/>
          </w:tcPr>
          <w:p w14:paraId="14DCFAC6" w14:textId="77777777" w:rsidR="00895498" w:rsidRPr="004A0BF1" w:rsidRDefault="00B061A1" w:rsidP="00B061A1">
            <w:pPr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Culling is the process to remove non-laying or low performing birds</w:t>
            </w:r>
          </w:p>
        </w:tc>
      </w:tr>
      <w:tr w:rsidR="00895498" w:rsidRPr="005858BE" w14:paraId="610B359E" w14:textId="77777777" w:rsidTr="00895498">
        <w:trPr>
          <w:cantSplit/>
          <w:trHeight w:val="719"/>
        </w:trPr>
        <w:tc>
          <w:tcPr>
            <w:tcW w:w="1626" w:type="pct"/>
          </w:tcPr>
          <w:p w14:paraId="4FDB3262" w14:textId="77777777" w:rsidR="00895498" w:rsidRPr="004A0BF1" w:rsidRDefault="00857E08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Define Compost?</w:t>
            </w:r>
          </w:p>
        </w:tc>
        <w:tc>
          <w:tcPr>
            <w:tcW w:w="3374" w:type="pct"/>
          </w:tcPr>
          <w:p w14:paraId="2728BDEF" w14:textId="77777777" w:rsidR="00895498" w:rsidRPr="004A0BF1" w:rsidRDefault="00BC5A99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 xml:space="preserve">Compost is </w:t>
            </w:r>
            <w:r w:rsidR="00857E08" w:rsidRPr="004A0BF1">
              <w:rPr>
                <w:rFonts w:asciiTheme="minorBidi" w:hAnsiTheme="minorBidi"/>
                <w:sz w:val="22"/>
                <w:szCs w:val="22"/>
              </w:rPr>
              <w:t>a mixture of ingredient</w:t>
            </w:r>
            <w:r w:rsidRPr="004A0BF1">
              <w:rPr>
                <w:rFonts w:asciiTheme="minorBidi" w:hAnsiTheme="minorBidi"/>
                <w:sz w:val="22"/>
                <w:szCs w:val="22"/>
              </w:rPr>
              <w:t>s</w:t>
            </w:r>
            <w:r w:rsidR="00857E08" w:rsidRPr="004A0BF1">
              <w:rPr>
                <w:rFonts w:asciiTheme="minorBidi" w:hAnsiTheme="minorBidi"/>
                <w:sz w:val="22"/>
                <w:szCs w:val="22"/>
              </w:rPr>
              <w:t xml:space="preserve"> used to fertilize and improve soil</w:t>
            </w:r>
            <w:r w:rsidRPr="004A0BF1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</w:tr>
      <w:tr w:rsidR="00895498" w:rsidRPr="005858BE" w14:paraId="57570C9C" w14:textId="77777777" w:rsidTr="00895498">
        <w:trPr>
          <w:cantSplit/>
          <w:trHeight w:val="701"/>
        </w:trPr>
        <w:tc>
          <w:tcPr>
            <w:tcW w:w="1626" w:type="pct"/>
          </w:tcPr>
          <w:p w14:paraId="0614C64B" w14:textId="77777777" w:rsidR="00895498" w:rsidRPr="004A0BF1" w:rsidRDefault="00857E08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Brooding periods for broiler in winter consist of how many days?</w:t>
            </w:r>
          </w:p>
        </w:tc>
        <w:tc>
          <w:tcPr>
            <w:tcW w:w="3374" w:type="pct"/>
          </w:tcPr>
          <w:p w14:paraId="6607E131" w14:textId="77777777" w:rsidR="00895498" w:rsidRPr="004A0BF1" w:rsidRDefault="00BC5A99" w:rsidP="00BC5A99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3-4 week</w:t>
            </w:r>
            <w:r w:rsidR="00535AFA" w:rsidRPr="004A0BF1">
              <w:rPr>
                <w:rFonts w:asciiTheme="minorBidi" w:hAnsiTheme="minorBidi"/>
                <w:sz w:val="22"/>
                <w:szCs w:val="22"/>
              </w:rPr>
              <w:t>s</w:t>
            </w:r>
          </w:p>
        </w:tc>
      </w:tr>
      <w:tr w:rsidR="00895498" w:rsidRPr="005858BE" w14:paraId="7DB955E8" w14:textId="77777777" w:rsidTr="00895498">
        <w:trPr>
          <w:cantSplit/>
          <w:trHeight w:val="701"/>
        </w:trPr>
        <w:tc>
          <w:tcPr>
            <w:tcW w:w="1626" w:type="pct"/>
          </w:tcPr>
          <w:p w14:paraId="418BA785" w14:textId="77777777" w:rsidR="00895498" w:rsidRPr="004A0BF1" w:rsidRDefault="00857E08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Describe the purpose of lux meter?</w:t>
            </w:r>
          </w:p>
        </w:tc>
        <w:tc>
          <w:tcPr>
            <w:tcW w:w="3374" w:type="pct"/>
          </w:tcPr>
          <w:p w14:paraId="25A673E8" w14:textId="77777777" w:rsidR="00895498" w:rsidRPr="004A0BF1" w:rsidRDefault="00535AFA" w:rsidP="00535AF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It is used to measure light intensity</w:t>
            </w:r>
          </w:p>
        </w:tc>
      </w:tr>
      <w:tr w:rsidR="00895498" w:rsidRPr="005858BE" w14:paraId="50D8B3EA" w14:textId="77777777" w:rsidTr="00895498">
        <w:trPr>
          <w:cantSplit/>
          <w:trHeight w:val="701"/>
        </w:trPr>
        <w:tc>
          <w:tcPr>
            <w:tcW w:w="1626" w:type="pct"/>
          </w:tcPr>
          <w:p w14:paraId="4A21A230" w14:textId="77777777" w:rsidR="00895498" w:rsidRPr="004A0BF1" w:rsidRDefault="00AB38D6" w:rsidP="00FD1762">
            <w:pPr>
              <w:pStyle w:val="ListParagraph"/>
              <w:numPr>
                <w:ilvl w:val="0"/>
                <w:numId w:val="10"/>
              </w:numPr>
              <w:suppressAutoHyphens/>
              <w:rPr>
                <w:rFonts w:asciiTheme="minorBidi" w:hAnsiTheme="minorBidi" w:cstheme="minorBidi"/>
                <w:sz w:val="22"/>
                <w:szCs w:val="22"/>
              </w:rPr>
            </w:pPr>
            <w:r w:rsidRPr="004A0BF1">
              <w:rPr>
                <w:rFonts w:asciiTheme="minorBidi" w:hAnsiTheme="minorBidi" w:cstheme="minorBidi"/>
                <w:sz w:val="22"/>
                <w:szCs w:val="22"/>
              </w:rPr>
              <w:t>On which angle eggs need to turn in incubators</w:t>
            </w:r>
            <w:r w:rsidR="00857E08" w:rsidRPr="004A0BF1">
              <w:rPr>
                <w:rFonts w:asciiTheme="minorBidi" w:hAnsiTheme="minorBidi" w:cstheme="minorBidi"/>
                <w:sz w:val="22"/>
                <w:szCs w:val="22"/>
              </w:rPr>
              <w:t>?</w:t>
            </w:r>
          </w:p>
        </w:tc>
        <w:tc>
          <w:tcPr>
            <w:tcW w:w="3374" w:type="pct"/>
          </w:tcPr>
          <w:p w14:paraId="0757DD7D" w14:textId="77777777" w:rsidR="00895498" w:rsidRPr="004A0BF1" w:rsidRDefault="00AB38D6" w:rsidP="00895498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4A0BF1">
              <w:rPr>
                <w:rFonts w:asciiTheme="minorBidi" w:hAnsiTheme="minorBidi"/>
                <w:sz w:val="22"/>
                <w:szCs w:val="22"/>
              </w:rPr>
              <w:t>45</w:t>
            </w:r>
            <w:r w:rsidRPr="004A0BF1">
              <w:rPr>
                <w:rFonts w:asciiTheme="minorBidi" w:hAnsiTheme="minorBidi"/>
                <w:sz w:val="22"/>
                <w:szCs w:val="22"/>
                <w:vertAlign w:val="superscript"/>
              </w:rPr>
              <w:t>o</w:t>
            </w:r>
          </w:p>
        </w:tc>
      </w:tr>
    </w:tbl>
    <w:p w14:paraId="247AF7FE" w14:textId="77777777" w:rsidR="000D1720" w:rsidRDefault="000D1720"/>
    <w:p w14:paraId="1C8898E7" w14:textId="77777777" w:rsidR="003C47FB" w:rsidRPr="00D6356C" w:rsidRDefault="003C47FB"/>
    <w:sectPr w:rsidR="003C47FB" w:rsidRPr="00D6356C" w:rsidSect="003C47FB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AE946" w14:textId="77777777" w:rsidR="00A12BF3" w:rsidRDefault="00A12BF3">
      <w:pPr>
        <w:spacing w:after="0" w:line="240" w:lineRule="auto"/>
      </w:pPr>
      <w:r>
        <w:separator/>
      </w:r>
    </w:p>
  </w:endnote>
  <w:endnote w:type="continuationSeparator" w:id="0">
    <w:p w14:paraId="4BB84C34" w14:textId="77777777" w:rsidR="00A12BF3" w:rsidRDefault="00A12BF3">
      <w:pPr>
        <w:spacing w:after="0" w:line="240" w:lineRule="auto"/>
      </w:pPr>
      <w:r>
        <w:continuationSeparator/>
      </w:r>
    </w:p>
  </w:endnote>
  <w:endnote w:type="continuationNotice" w:id="1">
    <w:p w14:paraId="3C56DA82" w14:textId="77777777" w:rsidR="00A12BF3" w:rsidRDefault="00A12B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048380B4" w14:textId="32510C7F" w:rsidR="00895498" w:rsidRDefault="0033514B" w:rsidP="00A264EE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 xml:space="preserve">Summative </w:t>
        </w:r>
        <w:r w:rsidR="00027130">
          <w:rPr>
            <w:rFonts w:asciiTheme="minorBidi" w:hAnsiTheme="minorBidi" w:cstheme="minorBidi"/>
            <w:color w:val="000000" w:themeColor="text1"/>
          </w:rPr>
          <w:t>Assessment –Assistant Suoervisor-Level</w:t>
        </w:r>
        <w:r>
          <w:rPr>
            <w:rFonts w:asciiTheme="minorBidi" w:hAnsiTheme="minorBidi" w:cstheme="minorBidi"/>
            <w:color w:val="000000" w:themeColor="text1"/>
          </w:rPr>
          <w:t>-</w:t>
        </w:r>
        <w:r w:rsidR="00027130">
          <w:rPr>
            <w:rFonts w:asciiTheme="minorBidi" w:hAnsiTheme="minorBidi" w:cstheme="minorBidi"/>
            <w:color w:val="000000" w:themeColor="text1"/>
          </w:rPr>
          <w:t>4</w:t>
        </w:r>
        <w:r w:rsidR="00895498">
          <w:tab/>
        </w:r>
      </w:p>
      <w:p w14:paraId="43ED2EAA" w14:textId="77777777" w:rsidR="00895498" w:rsidRDefault="00895498">
        <w:pPr>
          <w:pStyle w:val="Footer"/>
        </w:pPr>
        <w:r>
          <w:tab/>
        </w: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89A8D" w14:textId="20527B15" w:rsidR="00895498" w:rsidRDefault="00000000" w:rsidP="003C47FB">
    <w:pPr>
      <w:pStyle w:val="Footer"/>
      <w:jc w:val="left"/>
      <w:rPr>
        <w:sz w:val="20"/>
      </w:rPr>
    </w:pPr>
    <w:fldSimple w:instr=" FILENAME   \* MERGEFORMAT ">
      <w:r w:rsidR="00F64EFF" w:rsidRPr="00F64EFF">
        <w:rPr>
          <w:rFonts w:asciiTheme="minorBidi" w:hAnsiTheme="minorBidi" w:cstheme="minorBidi"/>
          <w:noProof/>
          <w:color w:val="000000" w:themeColor="text1"/>
        </w:rPr>
        <w:t>Level -4 Summative-Poultry</w:t>
      </w:r>
    </w:fldSimple>
    <w:r w:rsidR="00895498">
      <w:tab/>
    </w:r>
  </w:p>
  <w:p w14:paraId="26FE10E1" w14:textId="77777777" w:rsidR="00895498" w:rsidRDefault="00895498" w:rsidP="003C47FB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9F984" w14:textId="77777777" w:rsidR="00A12BF3" w:rsidRDefault="00A12BF3">
      <w:pPr>
        <w:spacing w:after="0" w:line="240" w:lineRule="auto"/>
      </w:pPr>
      <w:r>
        <w:separator/>
      </w:r>
    </w:p>
  </w:footnote>
  <w:footnote w:type="continuationSeparator" w:id="0">
    <w:p w14:paraId="1831D4C5" w14:textId="77777777" w:rsidR="00A12BF3" w:rsidRDefault="00A12BF3">
      <w:pPr>
        <w:spacing w:after="0" w:line="240" w:lineRule="auto"/>
      </w:pPr>
      <w:r>
        <w:continuationSeparator/>
      </w:r>
    </w:p>
  </w:footnote>
  <w:footnote w:type="continuationNotice" w:id="1">
    <w:p w14:paraId="32BDDDD3" w14:textId="77777777" w:rsidR="00A12BF3" w:rsidRDefault="00A12BF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A4129"/>
    <w:multiLevelType w:val="hybridMultilevel"/>
    <w:tmpl w:val="4A0C2A72"/>
    <w:lvl w:ilvl="0" w:tplc="CCF2D7A6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  <w:i w:val="0"/>
        <w:sz w:val="22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A7EA7"/>
    <w:multiLevelType w:val="hybridMultilevel"/>
    <w:tmpl w:val="F27295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81F1B"/>
    <w:multiLevelType w:val="hybridMultilevel"/>
    <w:tmpl w:val="A076366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E107C"/>
    <w:multiLevelType w:val="hybridMultilevel"/>
    <w:tmpl w:val="B86A532A"/>
    <w:lvl w:ilvl="0" w:tplc="F8CEBA84">
      <w:start w:val="1"/>
      <w:numFmt w:val="decimal"/>
      <w:lvlText w:val="P%1."/>
      <w:lvlJc w:val="left"/>
      <w:pPr>
        <w:ind w:left="362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4" w15:restartNumberingAfterBreak="0">
    <w:nsid w:val="2F657DA8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333B109A"/>
    <w:multiLevelType w:val="hybridMultilevel"/>
    <w:tmpl w:val="20F0F302"/>
    <w:lvl w:ilvl="0" w:tplc="CCF2D7A6">
      <w:start w:val="1"/>
      <w:numFmt w:val="decimal"/>
      <w:lvlText w:val="Performance Criteria %1."/>
      <w:lvlJc w:val="left"/>
      <w:pPr>
        <w:ind w:left="36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63B13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AA62C9"/>
    <w:multiLevelType w:val="hybridMultilevel"/>
    <w:tmpl w:val="1AEE60D0"/>
    <w:lvl w:ilvl="0" w:tplc="FFFFFFFF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D13F77"/>
    <w:multiLevelType w:val="hybridMultilevel"/>
    <w:tmpl w:val="1AEE60D0"/>
    <w:lvl w:ilvl="0" w:tplc="CCF2D7A6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FE74ED"/>
    <w:multiLevelType w:val="hybridMultilevel"/>
    <w:tmpl w:val="0E44AF84"/>
    <w:lvl w:ilvl="0" w:tplc="CCF2D7A6">
      <w:start w:val="1"/>
      <w:numFmt w:val="decimal"/>
      <w:lvlText w:val="Performance Criteria %1."/>
      <w:lvlJc w:val="left"/>
      <w:pPr>
        <w:ind w:left="452" w:hanging="360"/>
      </w:pPr>
      <w:rPr>
        <w:rFonts w:hint="default"/>
        <w:b/>
        <w:bCs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72" w:hanging="360"/>
      </w:pPr>
    </w:lvl>
    <w:lvl w:ilvl="2" w:tplc="0409001B" w:tentative="1">
      <w:start w:val="1"/>
      <w:numFmt w:val="lowerRoman"/>
      <w:lvlText w:val="%3."/>
      <w:lvlJc w:val="right"/>
      <w:pPr>
        <w:ind w:left="1892" w:hanging="180"/>
      </w:pPr>
    </w:lvl>
    <w:lvl w:ilvl="3" w:tplc="0409000F" w:tentative="1">
      <w:start w:val="1"/>
      <w:numFmt w:val="decimal"/>
      <w:lvlText w:val="%4."/>
      <w:lvlJc w:val="left"/>
      <w:pPr>
        <w:ind w:left="2612" w:hanging="360"/>
      </w:pPr>
    </w:lvl>
    <w:lvl w:ilvl="4" w:tplc="04090019" w:tentative="1">
      <w:start w:val="1"/>
      <w:numFmt w:val="lowerLetter"/>
      <w:lvlText w:val="%5."/>
      <w:lvlJc w:val="left"/>
      <w:pPr>
        <w:ind w:left="3332" w:hanging="360"/>
      </w:pPr>
    </w:lvl>
    <w:lvl w:ilvl="5" w:tplc="0409001B" w:tentative="1">
      <w:start w:val="1"/>
      <w:numFmt w:val="lowerRoman"/>
      <w:lvlText w:val="%6."/>
      <w:lvlJc w:val="right"/>
      <w:pPr>
        <w:ind w:left="4052" w:hanging="180"/>
      </w:pPr>
    </w:lvl>
    <w:lvl w:ilvl="6" w:tplc="0409000F" w:tentative="1">
      <w:start w:val="1"/>
      <w:numFmt w:val="decimal"/>
      <w:lvlText w:val="%7."/>
      <w:lvlJc w:val="left"/>
      <w:pPr>
        <w:ind w:left="4772" w:hanging="360"/>
      </w:pPr>
    </w:lvl>
    <w:lvl w:ilvl="7" w:tplc="04090019" w:tentative="1">
      <w:start w:val="1"/>
      <w:numFmt w:val="lowerLetter"/>
      <w:lvlText w:val="%8."/>
      <w:lvlJc w:val="left"/>
      <w:pPr>
        <w:ind w:left="5492" w:hanging="360"/>
      </w:pPr>
    </w:lvl>
    <w:lvl w:ilvl="8" w:tplc="04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12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C6D52"/>
    <w:multiLevelType w:val="hybridMultilevel"/>
    <w:tmpl w:val="752EC4A2"/>
    <w:lvl w:ilvl="0" w:tplc="CCF2D7A6">
      <w:start w:val="1"/>
      <w:numFmt w:val="decimal"/>
      <w:lvlText w:val="Performance Criteria 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C5FEE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454105083">
    <w:abstractNumId w:val="6"/>
  </w:num>
  <w:num w:numId="2" w16cid:durableId="1755013160">
    <w:abstractNumId w:val="7"/>
  </w:num>
  <w:num w:numId="3" w16cid:durableId="2109082136">
    <w:abstractNumId w:val="8"/>
  </w:num>
  <w:num w:numId="4" w16cid:durableId="1010958435">
    <w:abstractNumId w:val="12"/>
  </w:num>
  <w:num w:numId="5" w16cid:durableId="1905793403">
    <w:abstractNumId w:val="5"/>
  </w:num>
  <w:num w:numId="6" w16cid:durableId="1259754441">
    <w:abstractNumId w:val="11"/>
  </w:num>
  <w:num w:numId="7" w16cid:durableId="2073430433">
    <w:abstractNumId w:val="14"/>
  </w:num>
  <w:num w:numId="8" w16cid:durableId="788083523">
    <w:abstractNumId w:val="10"/>
  </w:num>
  <w:num w:numId="9" w16cid:durableId="1865512797">
    <w:abstractNumId w:val="3"/>
  </w:num>
  <w:num w:numId="10" w16cid:durableId="832448946">
    <w:abstractNumId w:val="4"/>
  </w:num>
  <w:num w:numId="11" w16cid:durableId="580531369">
    <w:abstractNumId w:val="13"/>
  </w:num>
  <w:num w:numId="12" w16cid:durableId="2047287562">
    <w:abstractNumId w:val="0"/>
  </w:num>
  <w:num w:numId="13" w16cid:durableId="45878588">
    <w:abstractNumId w:val="9"/>
  </w:num>
  <w:num w:numId="14" w16cid:durableId="622466286">
    <w:abstractNumId w:val="1"/>
  </w:num>
  <w:num w:numId="15" w16cid:durableId="135600668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2A2"/>
    <w:rsid w:val="00010398"/>
    <w:rsid w:val="00010D0B"/>
    <w:rsid w:val="00013A76"/>
    <w:rsid w:val="00027130"/>
    <w:rsid w:val="00031C33"/>
    <w:rsid w:val="000416F0"/>
    <w:rsid w:val="00042920"/>
    <w:rsid w:val="00044398"/>
    <w:rsid w:val="0004600C"/>
    <w:rsid w:val="00051B65"/>
    <w:rsid w:val="000573D2"/>
    <w:rsid w:val="00063706"/>
    <w:rsid w:val="00090583"/>
    <w:rsid w:val="000944E2"/>
    <w:rsid w:val="000A6EA9"/>
    <w:rsid w:val="000D1720"/>
    <w:rsid w:val="000D1D2D"/>
    <w:rsid w:val="000D40C2"/>
    <w:rsid w:val="0011470D"/>
    <w:rsid w:val="00115C7D"/>
    <w:rsid w:val="00125C72"/>
    <w:rsid w:val="00134768"/>
    <w:rsid w:val="001421E3"/>
    <w:rsid w:val="00163505"/>
    <w:rsid w:val="0019264D"/>
    <w:rsid w:val="001956C2"/>
    <w:rsid w:val="001E35A6"/>
    <w:rsid w:val="001E4420"/>
    <w:rsid w:val="001E5930"/>
    <w:rsid w:val="001E5DDF"/>
    <w:rsid w:val="001F113F"/>
    <w:rsid w:val="00203DE6"/>
    <w:rsid w:val="00210408"/>
    <w:rsid w:val="00212118"/>
    <w:rsid w:val="00214243"/>
    <w:rsid w:val="002153C2"/>
    <w:rsid w:val="00231F86"/>
    <w:rsid w:val="0023212F"/>
    <w:rsid w:val="00236358"/>
    <w:rsid w:val="0027383C"/>
    <w:rsid w:val="00277957"/>
    <w:rsid w:val="00291F59"/>
    <w:rsid w:val="00296842"/>
    <w:rsid w:val="002A1990"/>
    <w:rsid w:val="002C6249"/>
    <w:rsid w:val="002C7132"/>
    <w:rsid w:val="002F6FCA"/>
    <w:rsid w:val="00300CD1"/>
    <w:rsid w:val="0033514B"/>
    <w:rsid w:val="003604DF"/>
    <w:rsid w:val="00380A90"/>
    <w:rsid w:val="00391007"/>
    <w:rsid w:val="003914B5"/>
    <w:rsid w:val="00397DB5"/>
    <w:rsid w:val="003A3364"/>
    <w:rsid w:val="003A4F9D"/>
    <w:rsid w:val="003A66E3"/>
    <w:rsid w:val="003A7A4D"/>
    <w:rsid w:val="003C1930"/>
    <w:rsid w:val="003C47FB"/>
    <w:rsid w:val="003D127E"/>
    <w:rsid w:val="003D3879"/>
    <w:rsid w:val="003D6210"/>
    <w:rsid w:val="003E0FC4"/>
    <w:rsid w:val="003E3332"/>
    <w:rsid w:val="004010C6"/>
    <w:rsid w:val="004106A6"/>
    <w:rsid w:val="00414D3A"/>
    <w:rsid w:val="004241EA"/>
    <w:rsid w:val="004249F1"/>
    <w:rsid w:val="00426A92"/>
    <w:rsid w:val="00440680"/>
    <w:rsid w:val="00446F4C"/>
    <w:rsid w:val="004479F4"/>
    <w:rsid w:val="004575CB"/>
    <w:rsid w:val="00472D8A"/>
    <w:rsid w:val="00482CEF"/>
    <w:rsid w:val="00487DDA"/>
    <w:rsid w:val="00490EC7"/>
    <w:rsid w:val="004A0BF1"/>
    <w:rsid w:val="004A251A"/>
    <w:rsid w:val="004B08BC"/>
    <w:rsid w:val="004C083A"/>
    <w:rsid w:val="004C4284"/>
    <w:rsid w:val="004E4AB7"/>
    <w:rsid w:val="004E5AAB"/>
    <w:rsid w:val="004E6501"/>
    <w:rsid w:val="004E6D1C"/>
    <w:rsid w:val="004F3F3D"/>
    <w:rsid w:val="004F7C13"/>
    <w:rsid w:val="00503B0E"/>
    <w:rsid w:val="00510B14"/>
    <w:rsid w:val="005131DE"/>
    <w:rsid w:val="0051594A"/>
    <w:rsid w:val="00516975"/>
    <w:rsid w:val="00517829"/>
    <w:rsid w:val="00523478"/>
    <w:rsid w:val="00531324"/>
    <w:rsid w:val="00535AFA"/>
    <w:rsid w:val="00535E61"/>
    <w:rsid w:val="00563F89"/>
    <w:rsid w:val="0056636E"/>
    <w:rsid w:val="00567080"/>
    <w:rsid w:val="005673A2"/>
    <w:rsid w:val="0057098F"/>
    <w:rsid w:val="005711E7"/>
    <w:rsid w:val="00572967"/>
    <w:rsid w:val="005858BE"/>
    <w:rsid w:val="00592E91"/>
    <w:rsid w:val="00593535"/>
    <w:rsid w:val="00594C97"/>
    <w:rsid w:val="005B0A35"/>
    <w:rsid w:val="005B72B5"/>
    <w:rsid w:val="005D56E1"/>
    <w:rsid w:val="005D7267"/>
    <w:rsid w:val="005E36A0"/>
    <w:rsid w:val="005E4CA3"/>
    <w:rsid w:val="005E7DC1"/>
    <w:rsid w:val="0060001C"/>
    <w:rsid w:val="0061786C"/>
    <w:rsid w:val="00631E2C"/>
    <w:rsid w:val="00653D92"/>
    <w:rsid w:val="00674BBC"/>
    <w:rsid w:val="00674C26"/>
    <w:rsid w:val="0067567C"/>
    <w:rsid w:val="00693FFC"/>
    <w:rsid w:val="006960A7"/>
    <w:rsid w:val="006A54DB"/>
    <w:rsid w:val="006D1943"/>
    <w:rsid w:val="006E1F6A"/>
    <w:rsid w:val="006E5A21"/>
    <w:rsid w:val="006F5D8F"/>
    <w:rsid w:val="007121AB"/>
    <w:rsid w:val="00723FF8"/>
    <w:rsid w:val="00742909"/>
    <w:rsid w:val="007436C1"/>
    <w:rsid w:val="0074418E"/>
    <w:rsid w:val="007535E0"/>
    <w:rsid w:val="00763B0C"/>
    <w:rsid w:val="00764000"/>
    <w:rsid w:val="007767C4"/>
    <w:rsid w:val="00782ECB"/>
    <w:rsid w:val="00782FA1"/>
    <w:rsid w:val="00792F50"/>
    <w:rsid w:val="00793956"/>
    <w:rsid w:val="007976BC"/>
    <w:rsid w:val="007A748D"/>
    <w:rsid w:val="007B7B6C"/>
    <w:rsid w:val="007C136F"/>
    <w:rsid w:val="007D0D01"/>
    <w:rsid w:val="0081542F"/>
    <w:rsid w:val="0082068C"/>
    <w:rsid w:val="00821B56"/>
    <w:rsid w:val="00826A8D"/>
    <w:rsid w:val="00831529"/>
    <w:rsid w:val="00834C83"/>
    <w:rsid w:val="00857E08"/>
    <w:rsid w:val="00860A08"/>
    <w:rsid w:val="00861D02"/>
    <w:rsid w:val="00863962"/>
    <w:rsid w:val="008705E5"/>
    <w:rsid w:val="00884E1B"/>
    <w:rsid w:val="00890617"/>
    <w:rsid w:val="00893772"/>
    <w:rsid w:val="00895498"/>
    <w:rsid w:val="008A1FA7"/>
    <w:rsid w:val="008A5C4B"/>
    <w:rsid w:val="008C09D6"/>
    <w:rsid w:val="008C1424"/>
    <w:rsid w:val="008C63DB"/>
    <w:rsid w:val="008C7A61"/>
    <w:rsid w:val="008F5CB1"/>
    <w:rsid w:val="008F64F6"/>
    <w:rsid w:val="009051F3"/>
    <w:rsid w:val="00925ADC"/>
    <w:rsid w:val="009304D5"/>
    <w:rsid w:val="00945C76"/>
    <w:rsid w:val="00951956"/>
    <w:rsid w:val="00951C44"/>
    <w:rsid w:val="0096391A"/>
    <w:rsid w:val="0098272A"/>
    <w:rsid w:val="00991006"/>
    <w:rsid w:val="009B1044"/>
    <w:rsid w:val="009B4561"/>
    <w:rsid w:val="009B5161"/>
    <w:rsid w:val="009B573A"/>
    <w:rsid w:val="009B5C5F"/>
    <w:rsid w:val="009C0CE4"/>
    <w:rsid w:val="009C318F"/>
    <w:rsid w:val="009D2102"/>
    <w:rsid w:val="009E426A"/>
    <w:rsid w:val="009F2588"/>
    <w:rsid w:val="00A12BF3"/>
    <w:rsid w:val="00A14951"/>
    <w:rsid w:val="00A264EE"/>
    <w:rsid w:val="00A3438F"/>
    <w:rsid w:val="00A45A79"/>
    <w:rsid w:val="00A46FEE"/>
    <w:rsid w:val="00A50A48"/>
    <w:rsid w:val="00A63926"/>
    <w:rsid w:val="00A7189D"/>
    <w:rsid w:val="00A76B73"/>
    <w:rsid w:val="00A77A44"/>
    <w:rsid w:val="00A83213"/>
    <w:rsid w:val="00A83894"/>
    <w:rsid w:val="00A94CC3"/>
    <w:rsid w:val="00AA64AB"/>
    <w:rsid w:val="00AB38D6"/>
    <w:rsid w:val="00AC057E"/>
    <w:rsid w:val="00AC22E1"/>
    <w:rsid w:val="00AC7B96"/>
    <w:rsid w:val="00AE1304"/>
    <w:rsid w:val="00AE7C11"/>
    <w:rsid w:val="00AE7D76"/>
    <w:rsid w:val="00AF00F2"/>
    <w:rsid w:val="00AF49BA"/>
    <w:rsid w:val="00AF796F"/>
    <w:rsid w:val="00B061A1"/>
    <w:rsid w:val="00B06666"/>
    <w:rsid w:val="00B24CB0"/>
    <w:rsid w:val="00B4180F"/>
    <w:rsid w:val="00B45E23"/>
    <w:rsid w:val="00B52BD5"/>
    <w:rsid w:val="00B53611"/>
    <w:rsid w:val="00B75DF4"/>
    <w:rsid w:val="00B92DB3"/>
    <w:rsid w:val="00B9458A"/>
    <w:rsid w:val="00BA2334"/>
    <w:rsid w:val="00BA7B88"/>
    <w:rsid w:val="00BB3D20"/>
    <w:rsid w:val="00BB78AB"/>
    <w:rsid w:val="00BC5A99"/>
    <w:rsid w:val="00BD7F42"/>
    <w:rsid w:val="00BE41F1"/>
    <w:rsid w:val="00BF28C6"/>
    <w:rsid w:val="00C012A3"/>
    <w:rsid w:val="00C01B81"/>
    <w:rsid w:val="00C03001"/>
    <w:rsid w:val="00C05DB4"/>
    <w:rsid w:val="00C0634A"/>
    <w:rsid w:val="00C21697"/>
    <w:rsid w:val="00C24374"/>
    <w:rsid w:val="00C24A01"/>
    <w:rsid w:val="00C3692A"/>
    <w:rsid w:val="00C472A2"/>
    <w:rsid w:val="00C47B99"/>
    <w:rsid w:val="00C503CF"/>
    <w:rsid w:val="00C53106"/>
    <w:rsid w:val="00C55A78"/>
    <w:rsid w:val="00C728A0"/>
    <w:rsid w:val="00C9306F"/>
    <w:rsid w:val="00CA51BD"/>
    <w:rsid w:val="00CB3F75"/>
    <w:rsid w:val="00CB7E36"/>
    <w:rsid w:val="00CC06E7"/>
    <w:rsid w:val="00CC4E44"/>
    <w:rsid w:val="00CC783E"/>
    <w:rsid w:val="00CE5F67"/>
    <w:rsid w:val="00CF00E8"/>
    <w:rsid w:val="00D01F03"/>
    <w:rsid w:val="00D1045A"/>
    <w:rsid w:val="00D12FA8"/>
    <w:rsid w:val="00D42C65"/>
    <w:rsid w:val="00D6356C"/>
    <w:rsid w:val="00D646DF"/>
    <w:rsid w:val="00D94CE0"/>
    <w:rsid w:val="00DD424D"/>
    <w:rsid w:val="00DE1AC7"/>
    <w:rsid w:val="00DE1E23"/>
    <w:rsid w:val="00DF688E"/>
    <w:rsid w:val="00E00B6E"/>
    <w:rsid w:val="00E11D10"/>
    <w:rsid w:val="00E13394"/>
    <w:rsid w:val="00E1414A"/>
    <w:rsid w:val="00E23ABD"/>
    <w:rsid w:val="00E31F4E"/>
    <w:rsid w:val="00E339C0"/>
    <w:rsid w:val="00E369DA"/>
    <w:rsid w:val="00E40FB6"/>
    <w:rsid w:val="00E4158E"/>
    <w:rsid w:val="00E41F5D"/>
    <w:rsid w:val="00E45E36"/>
    <w:rsid w:val="00E73258"/>
    <w:rsid w:val="00E73C90"/>
    <w:rsid w:val="00E8026E"/>
    <w:rsid w:val="00E8462B"/>
    <w:rsid w:val="00E95906"/>
    <w:rsid w:val="00E95ED4"/>
    <w:rsid w:val="00EA3BE6"/>
    <w:rsid w:val="00EB37A0"/>
    <w:rsid w:val="00ED3DE0"/>
    <w:rsid w:val="00EE37F6"/>
    <w:rsid w:val="00EF034C"/>
    <w:rsid w:val="00F05AE2"/>
    <w:rsid w:val="00F064C5"/>
    <w:rsid w:val="00F064F1"/>
    <w:rsid w:val="00F145E1"/>
    <w:rsid w:val="00F21E62"/>
    <w:rsid w:val="00F265C8"/>
    <w:rsid w:val="00F64EFF"/>
    <w:rsid w:val="00F667FA"/>
    <w:rsid w:val="00F86D52"/>
    <w:rsid w:val="00FC0A4B"/>
    <w:rsid w:val="00FC2D2C"/>
    <w:rsid w:val="00FD1762"/>
    <w:rsid w:val="00FD6A04"/>
    <w:rsid w:val="00FD7BE9"/>
    <w:rsid w:val="00FE2B5C"/>
    <w:rsid w:val="00FE49AE"/>
    <w:rsid w:val="00FE5B4B"/>
    <w:rsid w:val="00FE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2BB58"/>
  <w15:docId w15:val="{188BF8BE-ADB4-4022-A283-90D51924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48"/>
  </w:style>
  <w:style w:type="paragraph" w:styleId="Heading4">
    <w:name w:val="heading 4"/>
    <w:basedOn w:val="Normal"/>
    <w:next w:val="Normal"/>
    <w:link w:val="Heading4Char"/>
    <w:unhideWhenUsed/>
    <w:qFormat/>
    <w:rsid w:val="001E5930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1E5930"/>
    <w:rPr>
      <w:rFonts w:asciiTheme="majorHAnsi" w:eastAsiaTheme="majorEastAsia" w:hAnsiTheme="majorHAnsi" w:cstheme="majorBidi"/>
      <w:b/>
      <w:bCs/>
      <w:i/>
      <w:iCs/>
      <w:color w:val="5B9BD5" w:themeColor="accent1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400B0-D2D4-48E3-80B3-0981CDB5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</cp:lastModifiedBy>
  <cp:revision>27</cp:revision>
  <cp:lastPrinted>2022-12-15T06:14:00Z</cp:lastPrinted>
  <dcterms:created xsi:type="dcterms:W3CDTF">2022-03-30T19:52:00Z</dcterms:created>
  <dcterms:modified xsi:type="dcterms:W3CDTF">2022-12-15T06:15:00Z</dcterms:modified>
</cp:coreProperties>
</file>